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C2" w:rsidRPr="004453E1" w:rsidRDefault="00511CC2">
      <w:pPr>
        <w:rPr>
          <w:rFonts w:ascii="黑体" w:eastAsia="黑体" w:hAnsi="黑体" w:cs="黑体" w:hint="eastAsia"/>
          <w:b/>
          <w:sz w:val="32"/>
          <w:szCs w:val="32"/>
        </w:rPr>
      </w:pPr>
      <w:bookmarkStart w:id="0" w:name="_GoBack"/>
      <w:r w:rsidRPr="004453E1">
        <w:rPr>
          <w:rFonts w:ascii="黑体" w:eastAsia="黑体" w:hAnsi="黑体" w:cs="黑体" w:hint="eastAsia"/>
          <w:b/>
          <w:sz w:val="32"/>
          <w:szCs w:val="32"/>
        </w:rPr>
        <w:t>附件</w:t>
      </w:r>
      <w:r w:rsidR="001F1990">
        <w:rPr>
          <w:rFonts w:ascii="黑体" w:eastAsia="黑体" w:hAnsi="黑体" w:cs="黑体"/>
          <w:b/>
          <w:sz w:val="32"/>
          <w:szCs w:val="32"/>
        </w:rPr>
        <w:t>3</w:t>
      </w:r>
      <w:r w:rsidRPr="004453E1">
        <w:rPr>
          <w:rFonts w:ascii="黑体" w:eastAsia="黑体" w:hAnsi="黑体" w:cs="黑体" w:hint="eastAsia"/>
          <w:b/>
          <w:sz w:val="32"/>
          <w:szCs w:val="32"/>
        </w:rPr>
        <w:t>：</w:t>
      </w:r>
    </w:p>
    <w:p w:rsidR="00511CC2" w:rsidRDefault="00511CC2">
      <w:pPr>
        <w:rPr>
          <w:sz w:val="28"/>
          <w:szCs w:val="28"/>
          <w:u w:val="single"/>
        </w:rPr>
      </w:pPr>
      <w:r>
        <w:rPr>
          <w:rFonts w:eastAsia="黑体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编号：</w:t>
      </w:r>
      <w:r>
        <w:rPr>
          <w:sz w:val="28"/>
          <w:szCs w:val="28"/>
          <w:u w:val="single"/>
        </w:rPr>
        <w:t xml:space="preserve">               </w:t>
      </w:r>
    </w:p>
    <w:p w:rsidR="00511CC2" w:rsidRDefault="00511CC2">
      <w:pPr>
        <w:jc w:val="left"/>
        <w:rPr>
          <w:rFonts w:hint="eastAsia"/>
          <w:sz w:val="28"/>
          <w:szCs w:val="28"/>
        </w:rPr>
      </w:pPr>
    </w:p>
    <w:p w:rsidR="007437E6" w:rsidRDefault="007437E6">
      <w:pPr>
        <w:jc w:val="left"/>
        <w:rPr>
          <w:sz w:val="28"/>
          <w:szCs w:val="28"/>
        </w:rPr>
      </w:pPr>
    </w:p>
    <w:p w:rsidR="00511CC2" w:rsidRDefault="00511CC2">
      <w:pPr>
        <w:rPr>
          <w:sz w:val="28"/>
          <w:szCs w:val="28"/>
          <w:u w:val="single"/>
        </w:rPr>
      </w:pPr>
    </w:p>
    <w:p w:rsidR="00511CC2" w:rsidRPr="007437E6" w:rsidRDefault="007437E6">
      <w:pPr>
        <w:jc w:val="center"/>
        <w:rPr>
          <w:rFonts w:ascii="方正小标宋简体" w:eastAsia="方正小标宋简体" w:hAnsi="宋体" w:cs="宋体" w:hint="eastAsia"/>
          <w:b/>
          <w:bCs/>
          <w:sz w:val="44"/>
          <w:szCs w:val="28"/>
        </w:rPr>
      </w:pPr>
      <w:r w:rsidRPr="007437E6">
        <w:rPr>
          <w:rFonts w:ascii="方正小标宋简体" w:eastAsia="方正小标宋简体" w:hAnsi="宋体" w:cs="宋体" w:hint="eastAsia"/>
          <w:b/>
          <w:bCs/>
          <w:sz w:val="44"/>
          <w:szCs w:val="28"/>
        </w:rPr>
        <w:t>兰州文理</w:t>
      </w:r>
      <w:r w:rsidR="00511CC2" w:rsidRPr="007437E6">
        <w:rPr>
          <w:rFonts w:ascii="方正小标宋简体" w:eastAsia="方正小标宋简体" w:hAnsi="宋体" w:cs="宋体" w:hint="eastAsia"/>
          <w:b/>
          <w:bCs/>
          <w:sz w:val="44"/>
          <w:szCs w:val="28"/>
        </w:rPr>
        <w:t>学院</w:t>
      </w:r>
    </w:p>
    <w:p w:rsidR="00511CC2" w:rsidRPr="007437E6" w:rsidRDefault="00511CC2">
      <w:pPr>
        <w:jc w:val="center"/>
        <w:rPr>
          <w:rFonts w:ascii="方正小标宋简体" w:eastAsia="方正小标宋简体" w:hAnsi="宋体" w:cs="宋体" w:hint="eastAsia"/>
          <w:b/>
          <w:bCs/>
          <w:sz w:val="44"/>
          <w:szCs w:val="28"/>
        </w:rPr>
      </w:pPr>
      <w:r w:rsidRPr="007437E6">
        <w:rPr>
          <w:rFonts w:ascii="方正小标宋简体" w:eastAsia="方正小标宋简体" w:hAnsi="宋体" w:cs="宋体" w:hint="eastAsia"/>
          <w:b/>
          <w:bCs/>
          <w:sz w:val="44"/>
          <w:szCs w:val="28"/>
        </w:rPr>
        <w:t>贵重仪器设备购置可行性论证报告</w:t>
      </w:r>
    </w:p>
    <w:p w:rsidR="00511CC2" w:rsidRDefault="00511CC2">
      <w:pPr>
        <w:rPr>
          <w:rFonts w:ascii="宋体" w:hAnsi="宋体" w:cs="宋体" w:hint="eastAsia"/>
          <w:sz w:val="28"/>
          <w:szCs w:val="28"/>
        </w:rPr>
      </w:pPr>
    </w:p>
    <w:bookmarkEnd w:id="0"/>
    <w:p w:rsidR="00511CC2" w:rsidRDefault="00511CC2">
      <w:pPr>
        <w:rPr>
          <w:sz w:val="28"/>
          <w:szCs w:val="28"/>
        </w:rPr>
      </w:pPr>
    </w:p>
    <w:p w:rsidR="00511CC2" w:rsidRDefault="00511CC2">
      <w:pPr>
        <w:rPr>
          <w:sz w:val="28"/>
          <w:szCs w:val="28"/>
        </w:rPr>
      </w:pPr>
    </w:p>
    <w:p w:rsidR="00511CC2" w:rsidRDefault="00511CC2">
      <w:pPr>
        <w:tabs>
          <w:tab w:val="left" w:pos="7020"/>
        </w:tabs>
        <w:spacing w:line="360" w:lineRule="auto"/>
        <w:ind w:firstLineChars="450" w:firstLine="1260"/>
        <w:rPr>
          <w:sz w:val="28"/>
          <w:szCs w:val="28"/>
          <w:u w:val="single"/>
        </w:rPr>
      </w:pPr>
      <w:r>
        <w:rPr>
          <w:sz w:val="28"/>
          <w:szCs w:val="28"/>
        </w:rPr>
        <w:t>申购单位（公章）：</w:t>
      </w:r>
      <w:r>
        <w:rPr>
          <w:sz w:val="28"/>
          <w:szCs w:val="28"/>
          <w:u w:val="single"/>
        </w:rPr>
        <w:t xml:space="preserve">                               </w:t>
      </w:r>
    </w:p>
    <w:p w:rsidR="00511CC2" w:rsidRDefault="00511CC2">
      <w:pPr>
        <w:tabs>
          <w:tab w:val="left" w:pos="6840"/>
          <w:tab w:val="left" w:pos="7020"/>
        </w:tabs>
        <w:spacing w:line="360" w:lineRule="auto"/>
        <w:ind w:firstLineChars="450" w:firstLine="126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仪器名称（中英文）：</w:t>
      </w:r>
      <w:r>
        <w:rPr>
          <w:sz w:val="28"/>
          <w:szCs w:val="28"/>
          <w:u w:val="single"/>
        </w:rPr>
        <w:t xml:space="preserve">                             </w:t>
      </w:r>
    </w:p>
    <w:p w:rsidR="00511CC2" w:rsidRDefault="00511CC2">
      <w:pPr>
        <w:tabs>
          <w:tab w:val="left" w:pos="7020"/>
          <w:tab w:val="left" w:pos="7200"/>
        </w:tabs>
        <w:spacing w:line="360" w:lineRule="auto"/>
        <w:ind w:firstLineChars="450" w:firstLine="1260"/>
        <w:rPr>
          <w:sz w:val="28"/>
          <w:szCs w:val="28"/>
          <w:u w:val="single"/>
        </w:rPr>
      </w:pPr>
      <w:r>
        <w:rPr>
          <w:sz w:val="28"/>
          <w:szCs w:val="28"/>
        </w:rPr>
        <w:t>申购负责人：</w:t>
      </w:r>
      <w:r>
        <w:rPr>
          <w:sz w:val="28"/>
          <w:szCs w:val="28"/>
          <w:u w:val="single"/>
        </w:rPr>
        <w:t xml:space="preserve">                                    </w:t>
      </w:r>
    </w:p>
    <w:p w:rsidR="00511CC2" w:rsidRDefault="00511CC2">
      <w:pPr>
        <w:spacing w:line="360" w:lineRule="auto"/>
        <w:ind w:firstLineChars="450" w:firstLine="1260"/>
        <w:rPr>
          <w:sz w:val="28"/>
          <w:szCs w:val="28"/>
          <w:u w:val="single"/>
        </w:rPr>
      </w:pPr>
      <w:r>
        <w:rPr>
          <w:sz w:val="28"/>
          <w:szCs w:val="28"/>
        </w:rPr>
        <w:t>经费来源（项目名称）：</w:t>
      </w:r>
      <w:r>
        <w:rPr>
          <w:sz w:val="28"/>
          <w:szCs w:val="28"/>
          <w:u w:val="single"/>
        </w:rPr>
        <w:t xml:space="preserve">                           </w:t>
      </w:r>
    </w:p>
    <w:p w:rsidR="00511CC2" w:rsidRDefault="00511CC2">
      <w:pPr>
        <w:tabs>
          <w:tab w:val="left" w:pos="7020"/>
          <w:tab w:val="left" w:pos="7200"/>
        </w:tabs>
        <w:spacing w:line="360" w:lineRule="auto"/>
        <w:ind w:firstLineChars="450" w:firstLine="1260"/>
        <w:rPr>
          <w:sz w:val="28"/>
          <w:szCs w:val="28"/>
          <w:u w:val="single"/>
        </w:rPr>
      </w:pPr>
      <w:r>
        <w:rPr>
          <w:sz w:val="28"/>
          <w:szCs w:val="28"/>
        </w:rPr>
        <w:t>申报时间：</w:t>
      </w:r>
      <w:r>
        <w:rPr>
          <w:sz w:val="28"/>
          <w:szCs w:val="28"/>
          <w:u w:val="single"/>
        </w:rPr>
        <w:t xml:space="preserve">                                      </w:t>
      </w:r>
    </w:p>
    <w:p w:rsidR="00511CC2" w:rsidRDefault="00511CC2">
      <w:pPr>
        <w:tabs>
          <w:tab w:val="left" w:pos="7020"/>
        </w:tabs>
        <w:spacing w:line="360" w:lineRule="auto"/>
        <w:ind w:firstLineChars="450" w:firstLine="1260"/>
        <w:rPr>
          <w:sz w:val="28"/>
          <w:szCs w:val="28"/>
          <w:u w:val="single"/>
        </w:rPr>
      </w:pPr>
      <w:r>
        <w:rPr>
          <w:sz w:val="28"/>
          <w:szCs w:val="28"/>
        </w:rPr>
        <w:t>电话</w:t>
      </w:r>
      <w:r>
        <w:rPr>
          <w:sz w:val="28"/>
          <w:szCs w:val="28"/>
        </w:rPr>
        <w:t>/</w:t>
      </w:r>
      <w:r>
        <w:rPr>
          <w:sz w:val="28"/>
          <w:szCs w:val="28"/>
        </w:rPr>
        <w:t>手机：</w:t>
      </w:r>
      <w:r>
        <w:rPr>
          <w:sz w:val="28"/>
          <w:szCs w:val="28"/>
          <w:u w:val="single"/>
        </w:rPr>
        <w:t xml:space="preserve">                                     </w:t>
      </w:r>
    </w:p>
    <w:p w:rsidR="00511CC2" w:rsidRDefault="00511CC2">
      <w:pPr>
        <w:tabs>
          <w:tab w:val="left" w:pos="7020"/>
        </w:tabs>
        <w:spacing w:line="360" w:lineRule="auto"/>
        <w:ind w:firstLineChars="450" w:firstLine="1260"/>
        <w:rPr>
          <w:sz w:val="28"/>
          <w:szCs w:val="28"/>
          <w:u w:val="single"/>
        </w:rPr>
      </w:pPr>
      <w:r>
        <w:rPr>
          <w:sz w:val="28"/>
          <w:szCs w:val="28"/>
        </w:rPr>
        <w:t>邮箱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                                          </w:t>
      </w:r>
    </w:p>
    <w:p w:rsidR="00511CC2" w:rsidRDefault="00511CC2">
      <w:pPr>
        <w:tabs>
          <w:tab w:val="left" w:pos="7020"/>
        </w:tabs>
        <w:spacing w:line="360" w:lineRule="auto"/>
        <w:ind w:firstLineChars="450" w:firstLine="1260"/>
        <w:rPr>
          <w:sz w:val="28"/>
          <w:szCs w:val="28"/>
          <w:u w:val="single"/>
        </w:rPr>
      </w:pPr>
    </w:p>
    <w:p w:rsidR="00511CC2" w:rsidRDefault="00511CC2">
      <w:pPr>
        <w:tabs>
          <w:tab w:val="left" w:pos="7020"/>
        </w:tabs>
        <w:spacing w:line="360" w:lineRule="auto"/>
        <w:ind w:firstLineChars="450" w:firstLine="1260"/>
        <w:rPr>
          <w:sz w:val="28"/>
          <w:szCs w:val="28"/>
          <w:u w:val="single"/>
        </w:rPr>
      </w:pPr>
    </w:p>
    <w:p w:rsidR="00511CC2" w:rsidRDefault="00511CC2">
      <w:pPr>
        <w:tabs>
          <w:tab w:val="left" w:pos="7020"/>
        </w:tabs>
        <w:spacing w:line="360" w:lineRule="auto"/>
        <w:ind w:firstLineChars="450" w:firstLine="1260"/>
        <w:rPr>
          <w:sz w:val="28"/>
          <w:szCs w:val="28"/>
          <w:u w:val="single"/>
        </w:rPr>
      </w:pPr>
    </w:p>
    <w:p w:rsidR="00511CC2" w:rsidRDefault="00511CC2">
      <w:pPr>
        <w:tabs>
          <w:tab w:val="left" w:pos="7020"/>
        </w:tabs>
        <w:spacing w:line="360" w:lineRule="auto"/>
        <w:ind w:firstLineChars="450" w:firstLine="1260"/>
        <w:rPr>
          <w:sz w:val="28"/>
          <w:szCs w:val="28"/>
        </w:rPr>
        <w:sectPr w:rsidR="00511C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sz w:val="28"/>
          <w:szCs w:val="28"/>
        </w:rPr>
        <w:t xml:space="preserve">              </w:t>
      </w:r>
      <w:r w:rsidR="007437E6">
        <w:rPr>
          <w:sz w:val="28"/>
          <w:szCs w:val="28"/>
        </w:rPr>
        <w:t>兰州文理</w:t>
      </w:r>
      <w:r>
        <w:rPr>
          <w:sz w:val="28"/>
          <w:szCs w:val="28"/>
        </w:rPr>
        <w:t>学院</w:t>
      </w:r>
      <w:r w:rsidR="007437E6">
        <w:rPr>
          <w:rFonts w:hint="eastAsia"/>
          <w:sz w:val="28"/>
          <w:szCs w:val="28"/>
        </w:rPr>
        <w:t>国资处</w:t>
      </w:r>
      <w:r>
        <w:rPr>
          <w:sz w:val="28"/>
          <w:szCs w:val="28"/>
        </w:rPr>
        <w:t>制</w:t>
      </w:r>
    </w:p>
    <w:p w:rsidR="00511CC2" w:rsidRDefault="00511CC2">
      <w:pPr>
        <w:widowControl/>
        <w:spacing w:before="100" w:after="100"/>
        <w:jc w:val="left"/>
        <w:rPr>
          <w:kern w:val="0"/>
          <w:sz w:val="28"/>
          <w:szCs w:val="28"/>
        </w:rPr>
      </w:pPr>
      <w:r>
        <w:rPr>
          <w:sz w:val="28"/>
          <w:szCs w:val="28"/>
        </w:rPr>
        <w:lastRenderedPageBreak/>
        <w:t>填写说明：</w:t>
      </w:r>
    </w:p>
    <w:p w:rsidR="008C3C30" w:rsidRDefault="008C3C30" w:rsidP="008C3C30">
      <w:pPr>
        <w:spacing w:before="100" w:after="100"/>
        <w:ind w:firstLine="561"/>
        <w:rPr>
          <w:sz w:val="28"/>
          <w:szCs w:val="28"/>
        </w:rPr>
      </w:pPr>
      <w:r>
        <w:rPr>
          <w:sz w:val="28"/>
          <w:szCs w:val="28"/>
        </w:rPr>
        <w:t>1.</w:t>
      </w:r>
      <w:r w:rsidRPr="003C1CB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对于预算经费单台件≧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万元的仪器设备必须完成《</w:t>
      </w:r>
      <w:r w:rsidR="007437E6">
        <w:rPr>
          <w:rFonts w:hint="eastAsia"/>
          <w:sz w:val="28"/>
          <w:szCs w:val="28"/>
        </w:rPr>
        <w:t>兰州文理</w:t>
      </w:r>
      <w:r>
        <w:rPr>
          <w:rFonts w:hint="eastAsia"/>
          <w:sz w:val="28"/>
          <w:szCs w:val="28"/>
        </w:rPr>
        <w:t>学院贵重仪器设备购置可行性报告书》，相关论证须至少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位正高级相关专业技术职务的专家</w:t>
      </w:r>
      <w:r w:rsidR="001F1990">
        <w:rPr>
          <w:rFonts w:hint="eastAsia"/>
          <w:sz w:val="28"/>
          <w:szCs w:val="28"/>
        </w:rPr>
        <w:t>（其中校外专家不少于</w:t>
      </w:r>
      <w:r w:rsidR="001F1990">
        <w:rPr>
          <w:sz w:val="28"/>
          <w:szCs w:val="28"/>
        </w:rPr>
        <w:t>2</w:t>
      </w:r>
      <w:r w:rsidR="001F1990">
        <w:rPr>
          <w:rFonts w:hint="eastAsia"/>
          <w:sz w:val="28"/>
          <w:szCs w:val="28"/>
        </w:rPr>
        <w:t>位）</w:t>
      </w:r>
      <w:r>
        <w:rPr>
          <w:rFonts w:hint="eastAsia"/>
          <w:sz w:val="28"/>
          <w:szCs w:val="28"/>
        </w:rPr>
        <w:t>参与项目论证并由专家签署意见。</w:t>
      </w:r>
    </w:p>
    <w:p w:rsidR="008C3C30" w:rsidRDefault="008C3C30" w:rsidP="008C3C30">
      <w:pPr>
        <w:spacing w:before="100" w:after="100"/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填写仪器名称，到国有资产管理处进行校内同类仪器设备检索</w:t>
      </w:r>
      <w:r>
        <w:rPr>
          <w:rFonts w:hint="eastAsia"/>
          <w:sz w:val="28"/>
          <w:szCs w:val="28"/>
        </w:rPr>
        <w:t>。</w:t>
      </w:r>
    </w:p>
    <w:p w:rsidR="008C3C30" w:rsidRDefault="008C3C30" w:rsidP="008C3C30">
      <w:pPr>
        <w:spacing w:before="100" w:after="100"/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领回《贵重仪器设备购置可行性论证报告》，按购置大型贵重仪器所需金额，对《贵重仪器设备购置可行性论证报告》组织专家论证，另纸附上论证会议纪要</w:t>
      </w:r>
      <w:r>
        <w:rPr>
          <w:rFonts w:hint="eastAsia"/>
          <w:sz w:val="28"/>
          <w:szCs w:val="28"/>
        </w:rPr>
        <w:t>。</w:t>
      </w:r>
    </w:p>
    <w:p w:rsidR="008C3C30" w:rsidRDefault="008C3C30" w:rsidP="008C3C30">
      <w:pPr>
        <w:spacing w:before="100" w:after="100"/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本表一式</w:t>
      </w:r>
      <w:r w:rsidR="007437E6"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份，交经费主管部门一份、</w:t>
      </w:r>
      <w:r w:rsidR="007437E6">
        <w:rPr>
          <w:rFonts w:hint="eastAsia"/>
          <w:sz w:val="28"/>
          <w:szCs w:val="28"/>
        </w:rPr>
        <w:t>国有资产管理处、</w:t>
      </w:r>
      <w:r>
        <w:rPr>
          <w:sz w:val="28"/>
          <w:szCs w:val="28"/>
        </w:rPr>
        <w:t>教务处一份，申购单位留一份。</w:t>
      </w:r>
    </w:p>
    <w:p w:rsidR="00511CC2" w:rsidRPr="008C3C30" w:rsidRDefault="00511CC2">
      <w:pPr>
        <w:spacing w:before="100" w:after="100"/>
        <w:ind w:rightChars="478" w:right="1004" w:firstLine="560"/>
        <w:rPr>
          <w:sz w:val="28"/>
          <w:szCs w:val="28"/>
        </w:rPr>
      </w:pPr>
    </w:p>
    <w:p w:rsidR="00511CC2" w:rsidRDefault="00511CC2">
      <w:pPr>
        <w:spacing w:before="100" w:after="100"/>
        <w:ind w:rightChars="478" w:right="1004" w:firstLine="560"/>
        <w:rPr>
          <w:sz w:val="28"/>
          <w:szCs w:val="28"/>
        </w:rPr>
      </w:pPr>
    </w:p>
    <w:p w:rsidR="00511CC2" w:rsidRDefault="00511CC2">
      <w:pPr>
        <w:spacing w:before="100" w:after="100"/>
        <w:ind w:rightChars="478" w:right="1004" w:firstLine="560"/>
        <w:rPr>
          <w:sz w:val="28"/>
          <w:szCs w:val="28"/>
        </w:rPr>
      </w:pPr>
    </w:p>
    <w:p w:rsidR="00511CC2" w:rsidRDefault="00511CC2">
      <w:pPr>
        <w:rPr>
          <w:sz w:val="28"/>
          <w:szCs w:val="28"/>
        </w:rPr>
      </w:pPr>
    </w:p>
    <w:p w:rsidR="00511CC2" w:rsidRDefault="00511CC2">
      <w:pPr>
        <w:rPr>
          <w:sz w:val="28"/>
          <w:szCs w:val="28"/>
        </w:rPr>
      </w:pPr>
    </w:p>
    <w:p w:rsidR="00511CC2" w:rsidRDefault="00511CC2">
      <w:pPr>
        <w:rPr>
          <w:sz w:val="28"/>
          <w:szCs w:val="28"/>
        </w:rPr>
      </w:pPr>
    </w:p>
    <w:p w:rsidR="00511CC2" w:rsidRDefault="00511CC2">
      <w:pPr>
        <w:rPr>
          <w:sz w:val="28"/>
          <w:szCs w:val="28"/>
        </w:rPr>
      </w:pPr>
    </w:p>
    <w:tbl>
      <w:tblPr>
        <w:tblW w:w="947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696"/>
        <w:gridCol w:w="1104"/>
        <w:gridCol w:w="1440"/>
        <w:gridCol w:w="720"/>
        <w:gridCol w:w="1260"/>
        <w:gridCol w:w="720"/>
        <w:gridCol w:w="540"/>
        <w:gridCol w:w="1846"/>
        <w:gridCol w:w="10"/>
      </w:tblGrid>
      <w:tr w:rsidR="00511CC2" w:rsidTr="008C3C30">
        <w:trPr>
          <w:gridAfter w:val="1"/>
          <w:wAfter w:w="10" w:type="dxa"/>
          <w:trHeight w:val="14311"/>
          <w:jc w:val="center"/>
        </w:trPr>
        <w:tc>
          <w:tcPr>
            <w:tcW w:w="9467" w:type="dxa"/>
            <w:gridSpan w:val="9"/>
          </w:tcPr>
          <w:p w:rsidR="00511CC2" w:rsidRDefault="00511CC2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lastRenderedPageBreak/>
              <w:t xml:space="preserve">1 </w:t>
            </w:r>
            <w:r>
              <w:rPr>
                <w:rFonts w:eastAsia="黑体"/>
                <w:sz w:val="28"/>
                <w:szCs w:val="28"/>
              </w:rPr>
              <w:t>购置理由：</w:t>
            </w:r>
          </w:p>
          <w:p w:rsidR="00511CC2" w:rsidRDefault="00511CC2">
            <w:pPr>
              <w:snapToGrid w:val="0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1.1</w:t>
            </w:r>
            <w:r>
              <w:rPr>
                <w:rFonts w:eastAsia="黑体"/>
                <w:kern w:val="0"/>
                <w:sz w:val="28"/>
                <w:szCs w:val="28"/>
              </w:rPr>
              <w:t>所购置仪器设备使用的项目，并在该项目中所承担的任务</w:t>
            </w:r>
          </w:p>
          <w:p w:rsidR="00511CC2" w:rsidRDefault="00511CC2">
            <w:pPr>
              <w:snapToGrid w:val="0"/>
              <w:spacing w:beforeLines="50" w:before="156"/>
              <w:rPr>
                <w:rFonts w:eastAsia="黑体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eastAsia="黑体"/>
                  <w:kern w:val="0"/>
                  <w:sz w:val="28"/>
                  <w:szCs w:val="28"/>
                </w:rPr>
                <w:t>1.1.1</w:t>
              </w:r>
            </w:smartTag>
            <w:r>
              <w:rPr>
                <w:rFonts w:eastAsia="黑体"/>
                <w:kern w:val="0"/>
                <w:sz w:val="28"/>
                <w:szCs w:val="28"/>
              </w:rPr>
              <w:t>仪器设备使用的项目</w:t>
            </w:r>
          </w:p>
          <w:p w:rsidR="00511CC2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eastAsia="黑体"/>
                  <w:kern w:val="0"/>
                  <w:sz w:val="28"/>
                  <w:szCs w:val="28"/>
                </w:rPr>
                <w:t>1.1.2</w:t>
              </w:r>
            </w:smartTag>
            <w:r>
              <w:rPr>
                <w:rFonts w:eastAsia="黑体"/>
                <w:kern w:val="0"/>
                <w:sz w:val="28"/>
                <w:szCs w:val="28"/>
              </w:rPr>
              <w:t>在该项目中所承担的任务</w:t>
            </w:r>
          </w:p>
          <w:p w:rsidR="00511CC2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napToGrid w:val="0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1.2</w:t>
            </w:r>
            <w:r>
              <w:rPr>
                <w:rFonts w:eastAsia="黑体"/>
                <w:kern w:val="0"/>
                <w:sz w:val="28"/>
                <w:szCs w:val="28"/>
              </w:rPr>
              <w:t>国内外同类项目所用的仪器设备及用后效果</w:t>
            </w:r>
          </w:p>
          <w:p w:rsidR="00511CC2" w:rsidRDefault="00511CC2">
            <w:pPr>
              <w:spacing w:beforeLines="50" w:before="156"/>
              <w:rPr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eastAsia="黑体"/>
                  <w:kern w:val="0"/>
                  <w:sz w:val="28"/>
                  <w:szCs w:val="28"/>
                </w:rPr>
                <w:t>1.2.1</w:t>
              </w:r>
            </w:smartTag>
            <w:r>
              <w:rPr>
                <w:rFonts w:eastAsia="黑体"/>
                <w:kern w:val="0"/>
                <w:sz w:val="28"/>
                <w:szCs w:val="28"/>
              </w:rPr>
              <w:t>国内外同类项目所用的仪器设备名称、型号、制造公司、使用单位及购置时间（提供不少于三家制造公司的仪器设备，并且目前在不同单位使用。省内有使用单位必列出，但不包括</w:t>
            </w:r>
            <w:r w:rsidR="007437E6">
              <w:rPr>
                <w:rFonts w:eastAsia="黑体"/>
                <w:kern w:val="0"/>
                <w:sz w:val="28"/>
                <w:szCs w:val="28"/>
              </w:rPr>
              <w:t>兰州文理</w:t>
            </w:r>
            <w:r>
              <w:rPr>
                <w:rFonts w:eastAsia="黑体"/>
                <w:kern w:val="0"/>
                <w:sz w:val="28"/>
                <w:szCs w:val="28"/>
              </w:rPr>
              <w:t>学院）</w:t>
            </w:r>
          </w:p>
          <w:p w:rsidR="00511CC2" w:rsidRPr="007437E6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Pr="007437E6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Pr="007437E6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Pr="007437E6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Pr="007437E6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eastAsia="黑体"/>
                  <w:kern w:val="0"/>
                  <w:sz w:val="28"/>
                  <w:szCs w:val="28"/>
                </w:rPr>
                <w:t>1.2.2</w:t>
              </w:r>
            </w:smartTag>
            <w:r>
              <w:rPr>
                <w:rFonts w:eastAsia="黑体"/>
                <w:kern w:val="0"/>
                <w:sz w:val="28"/>
                <w:szCs w:val="28"/>
              </w:rPr>
              <w:t>用后效果（各单位使用机构及用后情况）</w:t>
            </w:r>
          </w:p>
          <w:p w:rsidR="00511CC2" w:rsidRDefault="00511CC2">
            <w:pPr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11CC2" w:rsidTr="008C3C30">
        <w:trPr>
          <w:gridAfter w:val="1"/>
          <w:wAfter w:w="10" w:type="dxa"/>
          <w:trHeight w:val="14311"/>
          <w:jc w:val="center"/>
        </w:trPr>
        <w:tc>
          <w:tcPr>
            <w:tcW w:w="9467" w:type="dxa"/>
            <w:gridSpan w:val="9"/>
          </w:tcPr>
          <w:p w:rsidR="00511CC2" w:rsidRDefault="00511CC2">
            <w:pPr>
              <w:snapToGrid w:val="0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lastRenderedPageBreak/>
              <w:t>1.3</w:t>
            </w:r>
            <w:r>
              <w:rPr>
                <w:rFonts w:eastAsia="黑体"/>
                <w:kern w:val="0"/>
                <w:sz w:val="28"/>
                <w:szCs w:val="28"/>
              </w:rPr>
              <w:t>我校是否已有该仪器设备（或同类仪器设备），如果有，所在单位名称，并说明该仪器设备（或同类仪器设备）的使用情况（工作量及发挥效益等）</w:t>
            </w:r>
          </w:p>
          <w:p w:rsidR="00511CC2" w:rsidRDefault="00511CC2">
            <w:pPr>
              <w:spacing w:beforeLines="50" w:before="156"/>
              <w:rPr>
                <w:rFonts w:eastAsia="黑体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eastAsia="黑体"/>
                  <w:kern w:val="0"/>
                  <w:sz w:val="28"/>
                  <w:szCs w:val="28"/>
                </w:rPr>
                <w:t>1.3.1</w:t>
              </w:r>
            </w:smartTag>
            <w:r>
              <w:rPr>
                <w:rFonts w:eastAsia="黑体"/>
                <w:kern w:val="0"/>
                <w:sz w:val="28"/>
                <w:szCs w:val="28"/>
              </w:rPr>
              <w:t>我校是否已有该仪器设备（或同类仪器设备）</w:t>
            </w:r>
          </w:p>
          <w:p w:rsidR="00511CC2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rPr>
                <w:rFonts w:eastAsia="黑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eastAsia="黑体"/>
                  <w:sz w:val="28"/>
                  <w:szCs w:val="28"/>
                </w:rPr>
                <w:t>1.3.2</w:t>
              </w:r>
            </w:smartTag>
            <w:r>
              <w:rPr>
                <w:rFonts w:eastAsia="黑体"/>
                <w:kern w:val="0"/>
                <w:sz w:val="28"/>
                <w:szCs w:val="28"/>
              </w:rPr>
              <w:t>如果有，所在单位名称</w:t>
            </w:r>
          </w:p>
          <w:p w:rsidR="00511CC2" w:rsidRDefault="00511CC2">
            <w:pPr>
              <w:spacing w:line="400" w:lineRule="exact"/>
              <w:rPr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rPr>
                <w:sz w:val="28"/>
                <w:szCs w:val="28"/>
              </w:rPr>
            </w:pPr>
          </w:p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eastAsia="黑体"/>
                  <w:sz w:val="28"/>
                  <w:szCs w:val="28"/>
                </w:rPr>
                <w:t>1.3.3</w:t>
              </w:r>
            </w:smartTag>
            <w:r>
              <w:rPr>
                <w:rFonts w:eastAsia="黑体"/>
                <w:kern w:val="0"/>
                <w:sz w:val="28"/>
                <w:szCs w:val="28"/>
              </w:rPr>
              <w:t>工作量（用数据说明），</w:t>
            </w:r>
          </w:p>
          <w:p w:rsidR="00511CC2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eastAsia="黑体"/>
                  <w:kern w:val="0"/>
                  <w:sz w:val="28"/>
                  <w:szCs w:val="28"/>
                </w:rPr>
                <w:t>1.3.4</w:t>
              </w:r>
            </w:smartTag>
            <w:r>
              <w:rPr>
                <w:rFonts w:eastAsia="黑体"/>
                <w:kern w:val="0"/>
                <w:sz w:val="28"/>
                <w:szCs w:val="28"/>
              </w:rPr>
              <w:t>该仪器设备（或同类仪器设备）发挥效益（用数据说明）</w:t>
            </w:r>
          </w:p>
          <w:p w:rsidR="00511CC2" w:rsidRDefault="00511CC2">
            <w:pPr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rPr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rPr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rPr>
                <w:sz w:val="28"/>
                <w:szCs w:val="28"/>
              </w:rPr>
            </w:pPr>
          </w:p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eastAsia="黑体"/>
                  <w:kern w:val="0"/>
                  <w:sz w:val="28"/>
                  <w:szCs w:val="28"/>
                </w:rPr>
                <w:t>1.3.5</w:t>
              </w:r>
            </w:smartTag>
            <w:r>
              <w:rPr>
                <w:rFonts w:eastAsia="黑体"/>
                <w:kern w:val="0"/>
                <w:sz w:val="28"/>
                <w:szCs w:val="28"/>
              </w:rPr>
              <w:t>该仪器设备（或同类仪器设备）是否满足需求，为什么？</w:t>
            </w:r>
          </w:p>
          <w:p w:rsidR="00511CC2" w:rsidRDefault="00511CC2">
            <w:pPr>
              <w:spacing w:line="400" w:lineRule="exact"/>
              <w:rPr>
                <w:rFonts w:eastAsia="黑体"/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rPr>
                <w:rFonts w:eastAsia="黑体"/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rPr>
                <w:rFonts w:eastAsia="黑体"/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rPr>
                <w:rFonts w:eastAsia="黑体"/>
                <w:kern w:val="0"/>
                <w:sz w:val="28"/>
                <w:szCs w:val="28"/>
              </w:rPr>
            </w:pPr>
          </w:p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1.4</w:t>
            </w:r>
            <w:r>
              <w:rPr>
                <w:rFonts w:eastAsia="黑体"/>
                <w:kern w:val="0"/>
                <w:sz w:val="28"/>
                <w:szCs w:val="28"/>
              </w:rPr>
              <w:t>所购置仪器设备的工作量及发挥效益预测</w:t>
            </w:r>
          </w:p>
          <w:p w:rsidR="00511CC2" w:rsidRDefault="00511CC2">
            <w:pPr>
              <w:snapToGrid w:val="0"/>
              <w:spacing w:beforeLines="50" w:before="156"/>
              <w:rPr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eastAsia="黑体"/>
                  <w:kern w:val="0"/>
                  <w:sz w:val="28"/>
                  <w:szCs w:val="28"/>
                </w:rPr>
                <w:t>1.4.1</w:t>
              </w:r>
            </w:smartTag>
            <w:r>
              <w:rPr>
                <w:rFonts w:eastAsia="黑体"/>
                <w:kern w:val="0"/>
                <w:sz w:val="28"/>
                <w:szCs w:val="28"/>
              </w:rPr>
              <w:t>工作量（用数据说明）</w:t>
            </w:r>
          </w:p>
          <w:p w:rsidR="00511CC2" w:rsidRDefault="00511CC2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rPr>
                <w:rFonts w:eastAsia="黑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eastAsia="黑体"/>
                  <w:kern w:val="0"/>
                  <w:sz w:val="28"/>
                  <w:szCs w:val="28"/>
                </w:rPr>
                <w:t>1.4.2</w:t>
              </w:r>
            </w:smartTag>
            <w:r>
              <w:rPr>
                <w:rFonts w:eastAsia="黑体"/>
                <w:kern w:val="0"/>
                <w:sz w:val="28"/>
                <w:szCs w:val="28"/>
              </w:rPr>
              <w:t>发挥效益预测（用数据说明）</w:t>
            </w:r>
          </w:p>
        </w:tc>
      </w:tr>
      <w:tr w:rsidR="00511CC2" w:rsidTr="008C3C30">
        <w:trPr>
          <w:trHeight w:val="919"/>
          <w:jc w:val="center"/>
        </w:trPr>
        <w:tc>
          <w:tcPr>
            <w:tcW w:w="9477" w:type="dxa"/>
            <w:gridSpan w:val="10"/>
            <w:tcBorders>
              <w:bottom w:val="single" w:sz="4" w:space="0" w:color="auto"/>
            </w:tcBorders>
          </w:tcPr>
          <w:p w:rsidR="00511CC2" w:rsidRDefault="00511CC2">
            <w:pPr>
              <w:snapToGrid w:val="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lastRenderedPageBreak/>
              <w:t>2</w:t>
            </w:r>
            <w:r>
              <w:rPr>
                <w:rFonts w:eastAsia="黑体"/>
                <w:kern w:val="0"/>
                <w:sz w:val="28"/>
                <w:szCs w:val="28"/>
              </w:rPr>
              <w:t>同类项目所用仪器设备的优缺点（提供不少于三家制造公司的仪器设备）</w:t>
            </w:r>
          </w:p>
        </w:tc>
      </w:tr>
      <w:tr w:rsidR="00511CC2" w:rsidTr="008C3C30">
        <w:trPr>
          <w:trHeight w:val="680"/>
          <w:jc w:val="center"/>
        </w:trPr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:rsidR="00511CC2" w:rsidRDefault="00511CC2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pacing w:val="160"/>
                <w:kern w:val="0"/>
                <w:sz w:val="28"/>
                <w:szCs w:val="28"/>
              </w:rPr>
              <w:t>类</w:t>
            </w:r>
            <w:r>
              <w:rPr>
                <w:rFonts w:eastAsia="黑体"/>
                <w:kern w:val="0"/>
                <w:sz w:val="28"/>
                <w:szCs w:val="28"/>
              </w:rPr>
              <w:t>别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511CC2" w:rsidRDefault="00511CC2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pacing w:val="160"/>
                <w:kern w:val="0"/>
                <w:sz w:val="28"/>
                <w:szCs w:val="28"/>
              </w:rPr>
              <w:t>项</w:t>
            </w:r>
            <w:r>
              <w:rPr>
                <w:rFonts w:eastAsia="黑体"/>
                <w:kern w:val="0"/>
                <w:sz w:val="28"/>
                <w:szCs w:val="28"/>
              </w:rPr>
              <w:t>目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511CC2" w:rsidRDefault="00511CC2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第一家公司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511CC2" w:rsidRDefault="00511CC2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┅┅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  <w:vAlign w:val="center"/>
          </w:tcPr>
          <w:p w:rsidR="00511CC2" w:rsidRDefault="00511CC2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第几家公司</w:t>
            </w:r>
          </w:p>
        </w:tc>
      </w:tr>
      <w:tr w:rsidR="00511CC2" w:rsidTr="008C3C30">
        <w:trPr>
          <w:trHeight w:val="680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 w:rsidR="00511CC2" w:rsidRDefault="00511CC2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主要性能指标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511CC2" w:rsidTr="008C3C30">
        <w:trPr>
          <w:trHeight w:val="680"/>
          <w:jc w:val="center"/>
        </w:trPr>
        <w:tc>
          <w:tcPr>
            <w:tcW w:w="1837" w:type="dxa"/>
            <w:gridSpan w:val="2"/>
            <w:vMerge/>
            <w:vAlign w:val="center"/>
          </w:tcPr>
          <w:p w:rsidR="00511CC2" w:rsidRDefault="00511CC2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511CC2" w:rsidTr="008C3C30">
        <w:trPr>
          <w:trHeight w:val="680"/>
          <w:jc w:val="center"/>
        </w:trPr>
        <w:tc>
          <w:tcPr>
            <w:tcW w:w="1837" w:type="dxa"/>
            <w:gridSpan w:val="2"/>
            <w:vMerge/>
            <w:vAlign w:val="center"/>
          </w:tcPr>
          <w:p w:rsidR="00511CC2" w:rsidRDefault="00511CC2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511CC2" w:rsidTr="008C3C30">
        <w:trPr>
          <w:trHeight w:val="680"/>
          <w:jc w:val="center"/>
        </w:trPr>
        <w:tc>
          <w:tcPr>
            <w:tcW w:w="1837" w:type="dxa"/>
            <w:gridSpan w:val="2"/>
            <w:vMerge/>
            <w:vAlign w:val="center"/>
          </w:tcPr>
          <w:p w:rsidR="00511CC2" w:rsidRDefault="00511CC2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511CC2" w:rsidTr="008C3C30">
        <w:trPr>
          <w:trHeight w:val="680"/>
          <w:jc w:val="center"/>
        </w:trPr>
        <w:tc>
          <w:tcPr>
            <w:tcW w:w="1837" w:type="dxa"/>
            <w:gridSpan w:val="2"/>
            <w:vMerge/>
            <w:vAlign w:val="center"/>
          </w:tcPr>
          <w:p w:rsidR="00511CC2" w:rsidRDefault="00511CC2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511CC2" w:rsidTr="008C3C30">
        <w:trPr>
          <w:trHeight w:val="680"/>
          <w:jc w:val="center"/>
        </w:trPr>
        <w:tc>
          <w:tcPr>
            <w:tcW w:w="1837" w:type="dxa"/>
            <w:gridSpan w:val="2"/>
            <w:vMerge/>
            <w:vAlign w:val="center"/>
          </w:tcPr>
          <w:p w:rsidR="00511CC2" w:rsidRDefault="00511CC2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511CC2" w:rsidTr="008C3C30">
        <w:trPr>
          <w:trHeight w:val="680"/>
          <w:jc w:val="center"/>
        </w:trPr>
        <w:tc>
          <w:tcPr>
            <w:tcW w:w="1837" w:type="dxa"/>
            <w:gridSpan w:val="2"/>
            <w:vMerge/>
            <w:vAlign w:val="center"/>
          </w:tcPr>
          <w:p w:rsidR="00511CC2" w:rsidRDefault="00511CC2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511CC2" w:rsidTr="008C3C30">
        <w:trPr>
          <w:trHeight w:val="680"/>
          <w:jc w:val="center"/>
        </w:trPr>
        <w:tc>
          <w:tcPr>
            <w:tcW w:w="1837" w:type="dxa"/>
            <w:gridSpan w:val="2"/>
            <w:vMerge/>
            <w:vAlign w:val="center"/>
          </w:tcPr>
          <w:p w:rsidR="00511CC2" w:rsidRDefault="00511CC2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511CC2" w:rsidTr="008C3C30">
        <w:trPr>
          <w:trHeight w:val="680"/>
          <w:jc w:val="center"/>
        </w:trPr>
        <w:tc>
          <w:tcPr>
            <w:tcW w:w="1837" w:type="dxa"/>
            <w:gridSpan w:val="2"/>
            <w:vMerge/>
            <w:vAlign w:val="center"/>
          </w:tcPr>
          <w:p w:rsidR="00511CC2" w:rsidRDefault="00511CC2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511CC2" w:rsidTr="008C3C30">
        <w:trPr>
          <w:trHeight w:val="680"/>
          <w:jc w:val="center"/>
        </w:trPr>
        <w:tc>
          <w:tcPr>
            <w:tcW w:w="1837" w:type="dxa"/>
            <w:gridSpan w:val="2"/>
            <w:vMerge/>
            <w:vAlign w:val="center"/>
          </w:tcPr>
          <w:p w:rsidR="00511CC2" w:rsidRDefault="00511CC2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511CC2" w:rsidTr="008C3C30">
        <w:trPr>
          <w:trHeight w:val="680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 w:rsidR="00511CC2" w:rsidRPr="00FA3534" w:rsidRDefault="001F1990" w:rsidP="001F1990"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FA3534">
              <w:rPr>
                <w:rFonts w:ascii="宋体" w:hAnsi="宋体" w:hint="eastAsia"/>
                <w:kern w:val="0"/>
                <w:sz w:val="28"/>
                <w:szCs w:val="28"/>
              </w:rPr>
              <w:t>市场情况和价格比较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511CC2" w:rsidTr="008C3C30">
        <w:trPr>
          <w:trHeight w:val="680"/>
          <w:jc w:val="center"/>
        </w:trPr>
        <w:tc>
          <w:tcPr>
            <w:tcW w:w="18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1CC2" w:rsidRDefault="00511CC2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511CC2" w:rsidTr="008C3C30">
        <w:trPr>
          <w:trHeight w:val="680"/>
          <w:jc w:val="center"/>
        </w:trPr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:rsidR="00511CC2" w:rsidRPr="00FA3534" w:rsidRDefault="001F1990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FA3534">
              <w:rPr>
                <w:rFonts w:ascii="宋体" w:hAnsi="宋体" w:hint="eastAsia"/>
                <w:kern w:val="0"/>
                <w:sz w:val="28"/>
                <w:szCs w:val="28"/>
              </w:rPr>
              <w:t>售后服务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511CC2" w:rsidTr="008C3C30">
        <w:trPr>
          <w:trHeight w:val="13844"/>
          <w:jc w:val="center"/>
        </w:trPr>
        <w:tc>
          <w:tcPr>
            <w:tcW w:w="9477" w:type="dxa"/>
            <w:gridSpan w:val="10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lastRenderedPageBreak/>
              <w:t>3</w:t>
            </w:r>
            <w:r>
              <w:rPr>
                <w:rFonts w:eastAsia="黑体"/>
                <w:sz w:val="28"/>
                <w:szCs w:val="28"/>
              </w:rPr>
              <w:t>满足该项目需要要求仪器设备应具备的条件：</w:t>
            </w:r>
          </w:p>
          <w:p w:rsidR="00511CC2" w:rsidRDefault="00511CC2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3.1</w:t>
            </w:r>
            <w:r>
              <w:rPr>
                <w:rFonts w:eastAsia="黑体"/>
                <w:kern w:val="0"/>
                <w:sz w:val="28"/>
                <w:szCs w:val="28"/>
              </w:rPr>
              <w:t>基本性能指标（优于或不低于下列指标）</w:t>
            </w: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3.2</w:t>
            </w:r>
            <w:r>
              <w:rPr>
                <w:rFonts w:eastAsia="黑体"/>
                <w:kern w:val="0"/>
                <w:sz w:val="28"/>
                <w:szCs w:val="28"/>
              </w:rPr>
              <w:t>主要配置及附属设备</w:t>
            </w:r>
          </w:p>
          <w:p w:rsidR="00511CC2" w:rsidRDefault="00511CC2">
            <w:pPr>
              <w:spacing w:beforeLines="50" w:before="156"/>
              <w:jc w:val="left"/>
              <w:rPr>
                <w:rFonts w:eastAsia="黑体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eastAsia="黑体"/>
                  <w:kern w:val="0"/>
                  <w:sz w:val="28"/>
                  <w:szCs w:val="28"/>
                </w:rPr>
                <w:t>3.2.1</w:t>
              </w:r>
            </w:smartTag>
            <w:r>
              <w:rPr>
                <w:rFonts w:eastAsia="黑体"/>
                <w:kern w:val="0"/>
                <w:sz w:val="28"/>
                <w:szCs w:val="28"/>
              </w:rPr>
              <w:t>主要配置</w:t>
            </w: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eastAsia="黑体"/>
                  <w:kern w:val="0"/>
                  <w:sz w:val="28"/>
                  <w:szCs w:val="28"/>
                </w:rPr>
                <w:t>3.2.2</w:t>
              </w:r>
            </w:smartTag>
            <w:r>
              <w:rPr>
                <w:rFonts w:eastAsia="黑体"/>
                <w:kern w:val="0"/>
                <w:sz w:val="28"/>
                <w:szCs w:val="28"/>
              </w:rPr>
              <w:t>附属设备及备品备件</w:t>
            </w: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511CC2" w:rsidTr="008C3C30">
        <w:trPr>
          <w:trHeight w:val="6525"/>
          <w:jc w:val="center"/>
        </w:trPr>
        <w:tc>
          <w:tcPr>
            <w:tcW w:w="9477" w:type="dxa"/>
            <w:gridSpan w:val="10"/>
            <w:tcBorders>
              <w:bottom w:val="single" w:sz="4" w:space="0" w:color="auto"/>
            </w:tcBorders>
          </w:tcPr>
          <w:p w:rsidR="00511CC2" w:rsidRDefault="00511CC2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lastRenderedPageBreak/>
              <w:t>4</w:t>
            </w:r>
            <w:r>
              <w:rPr>
                <w:rFonts w:eastAsia="黑体"/>
                <w:sz w:val="28"/>
                <w:szCs w:val="28"/>
              </w:rPr>
              <w:t>条件准备情况：</w:t>
            </w:r>
          </w:p>
          <w:p w:rsidR="00511CC2" w:rsidRDefault="00511CC2">
            <w:pPr>
              <w:snapToGrid w:val="0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4.1</w:t>
            </w:r>
            <w:r>
              <w:rPr>
                <w:rFonts w:eastAsia="黑体"/>
                <w:kern w:val="0"/>
                <w:sz w:val="28"/>
                <w:szCs w:val="28"/>
              </w:rPr>
              <w:t>准备安装的地点以及该地点是否已经具备了安装备件（如水、电、通风、承重能力等）</w:t>
            </w: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  <w:p w:rsidR="00511CC2" w:rsidRDefault="00511CC2">
            <w:pPr>
              <w:snapToGrid w:val="0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4.2</w:t>
            </w:r>
            <w:r>
              <w:rPr>
                <w:rFonts w:eastAsia="黑体"/>
                <w:kern w:val="0"/>
                <w:sz w:val="28"/>
                <w:szCs w:val="28"/>
              </w:rPr>
              <w:t>保管人员及使用人员，保管人员是否已具备了管理能力，对使用人员是否有特殊的要求（使用人员是否已具备使用能力、是否应经专门培训等）</w:t>
            </w:r>
          </w:p>
          <w:p w:rsidR="00511CC2" w:rsidRDefault="00511CC2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  <w:p w:rsidR="00511CC2" w:rsidRDefault="00511CC2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  <w:p w:rsidR="00511CC2" w:rsidRDefault="00511CC2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4.3</w:t>
            </w:r>
            <w:r>
              <w:rPr>
                <w:rFonts w:eastAsia="黑体"/>
                <w:kern w:val="0"/>
                <w:sz w:val="28"/>
                <w:szCs w:val="28"/>
              </w:rPr>
              <w:t>该仪器设备使用过程中是否产生废弃物及污染、放射物等，如有，怎么处理</w:t>
            </w:r>
          </w:p>
        </w:tc>
      </w:tr>
      <w:tr w:rsidR="00511CC2" w:rsidTr="008C3C30">
        <w:trPr>
          <w:trHeight w:val="6631"/>
          <w:jc w:val="center"/>
        </w:trPr>
        <w:tc>
          <w:tcPr>
            <w:tcW w:w="9477" w:type="dxa"/>
            <w:gridSpan w:val="10"/>
          </w:tcPr>
          <w:p w:rsidR="00511CC2" w:rsidRDefault="00511CC2">
            <w:pPr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5</w:t>
            </w:r>
            <w:r>
              <w:rPr>
                <w:rFonts w:eastAsia="黑体"/>
                <w:sz w:val="28"/>
                <w:szCs w:val="28"/>
              </w:rPr>
              <w:t>管理体制及对有关单位服务办法：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</w:p>
          <w:p w:rsidR="00511CC2" w:rsidRDefault="00511CC2">
            <w:pPr>
              <w:snapToGrid w:val="0"/>
              <w:spacing w:line="360" w:lineRule="exact"/>
              <w:ind w:left="1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5.1</w:t>
            </w:r>
            <w:r>
              <w:rPr>
                <w:rFonts w:eastAsia="黑体"/>
                <w:kern w:val="0"/>
                <w:sz w:val="28"/>
                <w:szCs w:val="28"/>
              </w:rPr>
              <w:t>所购置的仪器设备怎么管理；</w:t>
            </w:r>
          </w:p>
          <w:p w:rsidR="00511CC2" w:rsidRDefault="00511CC2">
            <w:pPr>
              <w:snapToGrid w:val="0"/>
              <w:spacing w:line="360" w:lineRule="exact"/>
              <w:ind w:left="1"/>
              <w:rPr>
                <w:rFonts w:eastAsia="黑体"/>
                <w:kern w:val="0"/>
                <w:sz w:val="28"/>
                <w:szCs w:val="28"/>
              </w:rPr>
            </w:pPr>
          </w:p>
          <w:p w:rsidR="00511CC2" w:rsidRDefault="00511CC2">
            <w:pPr>
              <w:snapToGrid w:val="0"/>
              <w:spacing w:line="400" w:lineRule="exact"/>
              <w:rPr>
                <w:kern w:val="0"/>
                <w:sz w:val="28"/>
                <w:szCs w:val="28"/>
              </w:rPr>
            </w:pPr>
          </w:p>
          <w:p w:rsidR="00511CC2" w:rsidRDefault="00511CC2">
            <w:pPr>
              <w:jc w:val="left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5.2</w:t>
            </w:r>
            <w:r>
              <w:rPr>
                <w:rFonts w:eastAsia="黑体"/>
                <w:kern w:val="0"/>
                <w:sz w:val="28"/>
                <w:szCs w:val="28"/>
              </w:rPr>
              <w:t>能否与校内外单位共享，</w:t>
            </w:r>
            <w:proofErr w:type="gramStart"/>
            <w:r>
              <w:rPr>
                <w:rFonts w:eastAsia="黑体"/>
                <w:kern w:val="0"/>
                <w:sz w:val="28"/>
                <w:szCs w:val="28"/>
              </w:rPr>
              <w:t>怎么提供</w:t>
            </w:r>
            <w:proofErr w:type="gramEnd"/>
            <w:r>
              <w:rPr>
                <w:rFonts w:eastAsia="黑体"/>
                <w:kern w:val="0"/>
                <w:sz w:val="28"/>
                <w:szCs w:val="28"/>
              </w:rPr>
              <w:t>服务</w:t>
            </w:r>
          </w:p>
        </w:tc>
      </w:tr>
      <w:tr w:rsidR="00511CC2" w:rsidTr="008C3C30">
        <w:trPr>
          <w:trHeight w:val="4527"/>
          <w:jc w:val="center"/>
        </w:trPr>
        <w:tc>
          <w:tcPr>
            <w:tcW w:w="9477" w:type="dxa"/>
            <w:gridSpan w:val="10"/>
          </w:tcPr>
          <w:p w:rsidR="00511CC2" w:rsidRDefault="00511CC2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lastRenderedPageBreak/>
              <w:t>6</w:t>
            </w:r>
            <w:r>
              <w:rPr>
                <w:rFonts w:eastAsia="黑体"/>
                <w:sz w:val="28"/>
                <w:szCs w:val="28"/>
              </w:rPr>
              <w:t>预定项目外，还能承担什么任务：</w:t>
            </w:r>
          </w:p>
          <w:p w:rsidR="00511CC2" w:rsidRDefault="00511CC2">
            <w:pPr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（能否为其他教学、科研、学科建设等提供服务）</w:t>
            </w:r>
          </w:p>
        </w:tc>
      </w:tr>
      <w:tr w:rsidR="00511CC2" w:rsidTr="008C3C30">
        <w:trPr>
          <w:trHeight w:val="5331"/>
          <w:jc w:val="center"/>
        </w:trPr>
        <w:tc>
          <w:tcPr>
            <w:tcW w:w="9477" w:type="dxa"/>
            <w:gridSpan w:val="10"/>
          </w:tcPr>
          <w:p w:rsidR="00511CC2" w:rsidRDefault="00511CC2">
            <w:pPr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7</w:t>
            </w:r>
            <w:r>
              <w:rPr>
                <w:rFonts w:eastAsia="黑体"/>
                <w:sz w:val="28"/>
                <w:szCs w:val="28"/>
              </w:rPr>
              <w:t>专家组意见：</w:t>
            </w:r>
          </w:p>
          <w:p w:rsidR="00511CC2" w:rsidRDefault="00511CC2">
            <w:pPr>
              <w:spacing w:beforeLines="100" w:before="312"/>
              <w:ind w:firstLineChars="200" w:firstLine="560"/>
              <w:rPr>
                <w:sz w:val="28"/>
                <w:szCs w:val="28"/>
              </w:rPr>
            </w:pPr>
          </w:p>
          <w:p w:rsidR="00511CC2" w:rsidRDefault="00511CC2">
            <w:pPr>
              <w:spacing w:beforeLines="100" w:before="312"/>
              <w:ind w:firstLineChars="200" w:firstLine="560"/>
              <w:rPr>
                <w:sz w:val="28"/>
                <w:szCs w:val="28"/>
              </w:rPr>
            </w:pPr>
          </w:p>
          <w:p w:rsidR="00511CC2" w:rsidRDefault="00511CC2">
            <w:pPr>
              <w:spacing w:beforeLines="100" w:before="312"/>
              <w:ind w:firstLineChars="200" w:firstLine="560"/>
              <w:rPr>
                <w:sz w:val="28"/>
                <w:szCs w:val="28"/>
              </w:rPr>
            </w:pPr>
          </w:p>
          <w:p w:rsidR="00511CC2" w:rsidRDefault="00511CC2">
            <w:pPr>
              <w:spacing w:beforeLines="100" w:before="312"/>
              <w:ind w:firstLineChars="200" w:firstLine="560"/>
              <w:rPr>
                <w:sz w:val="28"/>
                <w:szCs w:val="28"/>
              </w:rPr>
            </w:pPr>
          </w:p>
          <w:p w:rsidR="00511CC2" w:rsidRDefault="00511CC2">
            <w:pPr>
              <w:spacing w:beforeLines="100" w:before="312"/>
              <w:ind w:firstLineChars="200" w:firstLine="560"/>
              <w:rPr>
                <w:sz w:val="28"/>
                <w:szCs w:val="28"/>
              </w:rPr>
            </w:pPr>
          </w:p>
          <w:p w:rsidR="00511CC2" w:rsidRDefault="00511CC2">
            <w:pPr>
              <w:spacing w:beforeLines="100" w:before="312"/>
              <w:ind w:firstLineChars="200" w:firstLine="560"/>
              <w:rPr>
                <w:sz w:val="28"/>
                <w:szCs w:val="28"/>
              </w:rPr>
            </w:pPr>
          </w:p>
          <w:p w:rsidR="00511CC2" w:rsidRDefault="00511CC2">
            <w:pPr>
              <w:spacing w:beforeLines="100" w:before="312"/>
              <w:rPr>
                <w:sz w:val="28"/>
                <w:szCs w:val="28"/>
              </w:rPr>
            </w:pPr>
          </w:p>
          <w:p w:rsidR="00511CC2" w:rsidRDefault="00511CC2">
            <w:pPr>
              <w:spacing w:beforeLines="100" w:before="312"/>
              <w:ind w:firstLineChars="200" w:firstLine="560"/>
              <w:rPr>
                <w:sz w:val="28"/>
                <w:szCs w:val="28"/>
              </w:rPr>
            </w:pPr>
          </w:p>
          <w:p w:rsidR="00511CC2" w:rsidRDefault="00511CC2">
            <w:pPr>
              <w:spacing w:beforeLines="100" w:before="312"/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511CC2" w:rsidTr="008C3C30">
        <w:trPr>
          <w:trHeight w:hRule="exact" w:val="680"/>
          <w:jc w:val="center"/>
        </w:trPr>
        <w:tc>
          <w:tcPr>
            <w:tcW w:w="9477" w:type="dxa"/>
            <w:gridSpan w:val="10"/>
          </w:tcPr>
          <w:p w:rsidR="00511CC2" w:rsidRDefault="00511CC2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lastRenderedPageBreak/>
              <w:t>8</w:t>
            </w:r>
            <w:r>
              <w:rPr>
                <w:rFonts w:eastAsia="黑体"/>
                <w:sz w:val="28"/>
                <w:szCs w:val="28"/>
              </w:rPr>
              <w:t>专家组</w:t>
            </w:r>
            <w:r>
              <w:rPr>
                <w:rFonts w:eastAsia="黑体" w:hint="eastAsia"/>
                <w:sz w:val="28"/>
                <w:szCs w:val="28"/>
              </w:rPr>
              <w:t>组成</w:t>
            </w:r>
          </w:p>
        </w:tc>
      </w:tr>
      <w:tr w:rsidR="00511CC2" w:rsidTr="008C3C30">
        <w:trPr>
          <w:trHeight w:hRule="exact" w:val="680"/>
          <w:jc w:val="center"/>
        </w:trPr>
        <w:tc>
          <w:tcPr>
            <w:tcW w:w="9477" w:type="dxa"/>
            <w:gridSpan w:val="10"/>
          </w:tcPr>
          <w:p w:rsidR="00511CC2" w:rsidRDefault="0051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专家</w:t>
            </w:r>
            <w:proofErr w:type="gramStart"/>
            <w:r>
              <w:rPr>
                <w:sz w:val="28"/>
                <w:szCs w:val="28"/>
              </w:rPr>
              <w:t>组</w:t>
            </w:r>
            <w:proofErr w:type="gramEnd"/>
            <w:r>
              <w:rPr>
                <w:sz w:val="28"/>
                <w:szCs w:val="28"/>
              </w:rPr>
              <w:t>组长</w:t>
            </w:r>
            <w:r>
              <w:rPr>
                <w:rFonts w:eastAsia="黑体"/>
                <w:sz w:val="28"/>
                <w:szCs w:val="28"/>
              </w:rPr>
              <w:t>:</w:t>
            </w:r>
          </w:p>
        </w:tc>
      </w:tr>
      <w:tr w:rsidR="00511CC2" w:rsidTr="008C3C30">
        <w:trPr>
          <w:trHeight w:hRule="exact" w:val="680"/>
          <w:jc w:val="center"/>
        </w:trPr>
        <w:tc>
          <w:tcPr>
            <w:tcW w:w="1141" w:type="dxa"/>
            <w:vAlign w:val="center"/>
          </w:tcPr>
          <w:p w:rsidR="00511CC2" w:rsidRDefault="00511C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pacing w:val="120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3240" w:type="dxa"/>
            <w:gridSpan w:val="3"/>
            <w:vAlign w:val="center"/>
          </w:tcPr>
          <w:p w:rsidR="00511CC2" w:rsidRDefault="00511C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工作单</w:t>
            </w:r>
            <w:r>
              <w:rPr>
                <w:sz w:val="28"/>
                <w:szCs w:val="28"/>
              </w:rPr>
              <w:t>位</w:t>
            </w:r>
          </w:p>
        </w:tc>
        <w:tc>
          <w:tcPr>
            <w:tcW w:w="1980" w:type="dxa"/>
            <w:gridSpan w:val="2"/>
            <w:vAlign w:val="center"/>
          </w:tcPr>
          <w:p w:rsidR="00511CC2" w:rsidRDefault="00511C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pacing w:val="60"/>
                <w:sz w:val="28"/>
                <w:szCs w:val="28"/>
              </w:rPr>
              <w:t>从事专</w:t>
            </w:r>
            <w:r>
              <w:rPr>
                <w:sz w:val="28"/>
                <w:szCs w:val="28"/>
              </w:rPr>
              <w:t>业</w:t>
            </w:r>
          </w:p>
        </w:tc>
        <w:tc>
          <w:tcPr>
            <w:tcW w:w="1260" w:type="dxa"/>
            <w:gridSpan w:val="2"/>
            <w:vAlign w:val="center"/>
          </w:tcPr>
          <w:p w:rsidR="00511CC2" w:rsidRDefault="00511C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pacing w:val="120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>称</w:t>
            </w:r>
          </w:p>
        </w:tc>
        <w:tc>
          <w:tcPr>
            <w:tcW w:w="1856" w:type="dxa"/>
            <w:gridSpan w:val="2"/>
            <w:vAlign w:val="center"/>
          </w:tcPr>
          <w:p w:rsidR="00511CC2" w:rsidRDefault="00511C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名</w:t>
            </w:r>
          </w:p>
        </w:tc>
      </w:tr>
      <w:tr w:rsidR="00511CC2" w:rsidTr="008C3C30">
        <w:trPr>
          <w:trHeight w:hRule="exact" w:val="680"/>
          <w:jc w:val="center"/>
        </w:trPr>
        <w:tc>
          <w:tcPr>
            <w:tcW w:w="1141" w:type="dxa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</w:tr>
      <w:tr w:rsidR="00511CC2" w:rsidTr="008C3C30">
        <w:trPr>
          <w:trHeight w:hRule="exact" w:val="680"/>
          <w:jc w:val="center"/>
        </w:trPr>
        <w:tc>
          <w:tcPr>
            <w:tcW w:w="9477" w:type="dxa"/>
            <w:gridSpan w:val="10"/>
            <w:vAlign w:val="center"/>
          </w:tcPr>
          <w:p w:rsidR="00511CC2" w:rsidRDefault="0051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专家组成员</w:t>
            </w:r>
          </w:p>
        </w:tc>
      </w:tr>
      <w:tr w:rsidR="00511CC2" w:rsidTr="008C3C30">
        <w:trPr>
          <w:trHeight w:hRule="exact" w:val="680"/>
          <w:jc w:val="center"/>
        </w:trPr>
        <w:tc>
          <w:tcPr>
            <w:tcW w:w="1141" w:type="dxa"/>
            <w:vAlign w:val="center"/>
          </w:tcPr>
          <w:p w:rsidR="00511CC2" w:rsidRDefault="00511C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pacing w:val="120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3240" w:type="dxa"/>
            <w:gridSpan w:val="3"/>
            <w:vAlign w:val="center"/>
          </w:tcPr>
          <w:p w:rsidR="00511CC2" w:rsidRDefault="00511C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工作单</w:t>
            </w:r>
            <w:r>
              <w:rPr>
                <w:sz w:val="28"/>
                <w:szCs w:val="28"/>
              </w:rPr>
              <w:t>位</w:t>
            </w:r>
          </w:p>
        </w:tc>
        <w:tc>
          <w:tcPr>
            <w:tcW w:w="1980" w:type="dxa"/>
            <w:gridSpan w:val="2"/>
            <w:vAlign w:val="center"/>
          </w:tcPr>
          <w:p w:rsidR="00511CC2" w:rsidRDefault="00511C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pacing w:val="60"/>
                <w:sz w:val="28"/>
                <w:szCs w:val="28"/>
              </w:rPr>
              <w:t>从事专</w:t>
            </w:r>
            <w:r>
              <w:rPr>
                <w:sz w:val="28"/>
                <w:szCs w:val="28"/>
              </w:rPr>
              <w:t>业</w:t>
            </w:r>
          </w:p>
        </w:tc>
        <w:tc>
          <w:tcPr>
            <w:tcW w:w="1260" w:type="dxa"/>
            <w:gridSpan w:val="2"/>
            <w:vAlign w:val="center"/>
          </w:tcPr>
          <w:p w:rsidR="00511CC2" w:rsidRDefault="00511C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pacing w:val="120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>称</w:t>
            </w:r>
          </w:p>
        </w:tc>
        <w:tc>
          <w:tcPr>
            <w:tcW w:w="1856" w:type="dxa"/>
            <w:gridSpan w:val="2"/>
            <w:vAlign w:val="center"/>
          </w:tcPr>
          <w:p w:rsidR="00511CC2" w:rsidRDefault="00511C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名</w:t>
            </w:r>
          </w:p>
        </w:tc>
      </w:tr>
      <w:tr w:rsidR="00511CC2" w:rsidTr="008C3C30">
        <w:trPr>
          <w:trHeight w:hRule="exact" w:val="680"/>
          <w:jc w:val="center"/>
        </w:trPr>
        <w:tc>
          <w:tcPr>
            <w:tcW w:w="1141" w:type="dxa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</w:tr>
      <w:tr w:rsidR="00511CC2" w:rsidTr="008C3C30">
        <w:trPr>
          <w:trHeight w:hRule="exact" w:val="680"/>
          <w:jc w:val="center"/>
        </w:trPr>
        <w:tc>
          <w:tcPr>
            <w:tcW w:w="1141" w:type="dxa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</w:tr>
      <w:tr w:rsidR="00511CC2" w:rsidTr="008C3C30">
        <w:trPr>
          <w:trHeight w:hRule="exact" w:val="680"/>
          <w:jc w:val="center"/>
        </w:trPr>
        <w:tc>
          <w:tcPr>
            <w:tcW w:w="1141" w:type="dxa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</w:tr>
      <w:tr w:rsidR="00511CC2" w:rsidTr="008C3C30">
        <w:trPr>
          <w:trHeight w:hRule="exact" w:val="680"/>
          <w:jc w:val="center"/>
        </w:trPr>
        <w:tc>
          <w:tcPr>
            <w:tcW w:w="1141" w:type="dxa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</w:tr>
      <w:tr w:rsidR="00511CC2" w:rsidTr="008C3C30">
        <w:trPr>
          <w:trHeight w:hRule="exact" w:val="680"/>
          <w:jc w:val="center"/>
        </w:trPr>
        <w:tc>
          <w:tcPr>
            <w:tcW w:w="9477" w:type="dxa"/>
            <w:gridSpan w:val="10"/>
            <w:vAlign w:val="center"/>
          </w:tcPr>
          <w:p w:rsidR="00511CC2" w:rsidRDefault="00511CC2">
            <w:pPr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9</w:t>
            </w:r>
            <w:r>
              <w:rPr>
                <w:rFonts w:eastAsia="黑体"/>
                <w:sz w:val="28"/>
                <w:szCs w:val="28"/>
              </w:rPr>
              <w:t>审批意见</w:t>
            </w:r>
          </w:p>
        </w:tc>
      </w:tr>
      <w:tr w:rsidR="00511CC2" w:rsidTr="001F1990">
        <w:trPr>
          <w:trHeight w:hRule="exact" w:val="1874"/>
          <w:jc w:val="center"/>
        </w:trPr>
        <w:tc>
          <w:tcPr>
            <w:tcW w:w="1141" w:type="dxa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教务处意见</w:t>
            </w:r>
          </w:p>
        </w:tc>
        <w:tc>
          <w:tcPr>
            <w:tcW w:w="8336" w:type="dxa"/>
            <w:gridSpan w:val="9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  <w:p w:rsidR="001F1990" w:rsidRDefault="001F1990">
            <w:pPr>
              <w:jc w:val="center"/>
              <w:rPr>
                <w:sz w:val="28"/>
                <w:szCs w:val="28"/>
              </w:rPr>
            </w:pPr>
          </w:p>
          <w:p w:rsidR="001F1990" w:rsidRDefault="001F199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11CC2" w:rsidTr="001F1990">
        <w:trPr>
          <w:trHeight w:hRule="exact" w:val="2127"/>
          <w:jc w:val="center"/>
        </w:trPr>
        <w:tc>
          <w:tcPr>
            <w:tcW w:w="1141" w:type="dxa"/>
            <w:vAlign w:val="center"/>
          </w:tcPr>
          <w:p w:rsidR="00511CC2" w:rsidRDefault="001F19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</w:t>
            </w:r>
            <w:r w:rsidR="00511CC2">
              <w:rPr>
                <w:sz w:val="28"/>
                <w:szCs w:val="28"/>
              </w:rPr>
              <w:t>委员会审核意见</w:t>
            </w:r>
          </w:p>
        </w:tc>
        <w:tc>
          <w:tcPr>
            <w:tcW w:w="8336" w:type="dxa"/>
            <w:gridSpan w:val="9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</w:tr>
      <w:tr w:rsidR="00511CC2" w:rsidTr="008C3C30">
        <w:trPr>
          <w:trHeight w:hRule="exact" w:val="1990"/>
          <w:jc w:val="center"/>
        </w:trPr>
        <w:tc>
          <w:tcPr>
            <w:tcW w:w="1141" w:type="dxa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校领导</w:t>
            </w:r>
          </w:p>
          <w:p w:rsidR="00511CC2" w:rsidRDefault="0051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审批</w:t>
            </w:r>
          </w:p>
          <w:p w:rsidR="00511CC2" w:rsidRDefault="0051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8336" w:type="dxa"/>
            <w:gridSpan w:val="9"/>
            <w:vAlign w:val="center"/>
          </w:tcPr>
          <w:p w:rsidR="00511CC2" w:rsidRDefault="00511C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1CC2" w:rsidRDefault="00511CC2">
      <w:pPr>
        <w:rPr>
          <w:rFonts w:hint="eastAsia"/>
          <w:sz w:val="28"/>
          <w:szCs w:val="28"/>
        </w:rPr>
      </w:pPr>
    </w:p>
    <w:sectPr w:rsidR="00511CC2">
      <w:head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91" w:rsidRDefault="00743491">
      <w:r>
        <w:separator/>
      </w:r>
    </w:p>
  </w:endnote>
  <w:endnote w:type="continuationSeparator" w:id="0">
    <w:p w:rsidR="00743491" w:rsidRDefault="0074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ED" w:rsidRDefault="00372EED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372EED" w:rsidRDefault="00372E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ED" w:rsidRDefault="00372EED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663102">
      <w:rPr>
        <w:rStyle w:val="a4"/>
        <w:noProof/>
      </w:rPr>
      <w:t>1</w:t>
    </w:r>
    <w:r>
      <w:fldChar w:fldCharType="end"/>
    </w:r>
  </w:p>
  <w:p w:rsidR="00372EED" w:rsidRDefault="00372EE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ED" w:rsidRDefault="00372E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91" w:rsidRDefault="00743491">
      <w:r>
        <w:separator/>
      </w:r>
    </w:p>
  </w:footnote>
  <w:footnote w:type="continuationSeparator" w:id="0">
    <w:p w:rsidR="00743491" w:rsidRDefault="00743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ED" w:rsidRDefault="00372E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ED" w:rsidRDefault="00372EED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ED" w:rsidRDefault="00372EE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ED" w:rsidRDefault="00372EE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1C584"/>
    <w:multiLevelType w:val="singleLevel"/>
    <w:tmpl w:val="5781C584"/>
    <w:lvl w:ilvl="0">
      <w:start w:val="6"/>
      <w:numFmt w:val="chineseCounting"/>
      <w:suff w:val="space"/>
      <w:lvlText w:val="第%1条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EAF"/>
    <w:rsid w:val="00007BC8"/>
    <w:rsid w:val="000135E7"/>
    <w:rsid w:val="00014BF7"/>
    <w:rsid w:val="000210C2"/>
    <w:rsid w:val="00022F6F"/>
    <w:rsid w:val="00024848"/>
    <w:rsid w:val="000256D0"/>
    <w:rsid w:val="00031BD7"/>
    <w:rsid w:val="000344F7"/>
    <w:rsid w:val="00035444"/>
    <w:rsid w:val="0004041D"/>
    <w:rsid w:val="00041CAC"/>
    <w:rsid w:val="00042314"/>
    <w:rsid w:val="00045605"/>
    <w:rsid w:val="00045906"/>
    <w:rsid w:val="000579A9"/>
    <w:rsid w:val="000656A8"/>
    <w:rsid w:val="00070214"/>
    <w:rsid w:val="00072B08"/>
    <w:rsid w:val="0007647F"/>
    <w:rsid w:val="000819AB"/>
    <w:rsid w:val="00082BB6"/>
    <w:rsid w:val="00082E5A"/>
    <w:rsid w:val="00083997"/>
    <w:rsid w:val="000852E8"/>
    <w:rsid w:val="00085EB7"/>
    <w:rsid w:val="00085EED"/>
    <w:rsid w:val="000974C0"/>
    <w:rsid w:val="000A02E4"/>
    <w:rsid w:val="000A032B"/>
    <w:rsid w:val="000A2735"/>
    <w:rsid w:val="000A6A57"/>
    <w:rsid w:val="000B2B22"/>
    <w:rsid w:val="000C6CDB"/>
    <w:rsid w:val="000C7EDA"/>
    <w:rsid w:val="000D508F"/>
    <w:rsid w:val="000D7B77"/>
    <w:rsid w:val="000E264B"/>
    <w:rsid w:val="000E2D43"/>
    <w:rsid w:val="000E58D2"/>
    <w:rsid w:val="000E628A"/>
    <w:rsid w:val="001001FA"/>
    <w:rsid w:val="00103C8C"/>
    <w:rsid w:val="00106A12"/>
    <w:rsid w:val="00114D76"/>
    <w:rsid w:val="00115A3E"/>
    <w:rsid w:val="0011626A"/>
    <w:rsid w:val="0012082F"/>
    <w:rsid w:val="001239D0"/>
    <w:rsid w:val="00123E21"/>
    <w:rsid w:val="001325BE"/>
    <w:rsid w:val="00140E0B"/>
    <w:rsid w:val="00141C02"/>
    <w:rsid w:val="00143177"/>
    <w:rsid w:val="00150B20"/>
    <w:rsid w:val="0016747E"/>
    <w:rsid w:val="00177CCA"/>
    <w:rsid w:val="00181904"/>
    <w:rsid w:val="00186F7B"/>
    <w:rsid w:val="00196931"/>
    <w:rsid w:val="001A6615"/>
    <w:rsid w:val="001B0419"/>
    <w:rsid w:val="001C0BC1"/>
    <w:rsid w:val="001C1AC2"/>
    <w:rsid w:val="001C4C2A"/>
    <w:rsid w:val="001C5329"/>
    <w:rsid w:val="001C5372"/>
    <w:rsid w:val="001C65F7"/>
    <w:rsid w:val="001C6F10"/>
    <w:rsid w:val="001C74AB"/>
    <w:rsid w:val="001D0707"/>
    <w:rsid w:val="001D5FD3"/>
    <w:rsid w:val="001F0257"/>
    <w:rsid w:val="001F1207"/>
    <w:rsid w:val="001F131A"/>
    <w:rsid w:val="001F1990"/>
    <w:rsid w:val="001F2F94"/>
    <w:rsid w:val="001F5592"/>
    <w:rsid w:val="001F7AF6"/>
    <w:rsid w:val="00203B01"/>
    <w:rsid w:val="00204175"/>
    <w:rsid w:val="00204CFC"/>
    <w:rsid w:val="00212883"/>
    <w:rsid w:val="00216450"/>
    <w:rsid w:val="00217693"/>
    <w:rsid w:val="002429B5"/>
    <w:rsid w:val="002462F0"/>
    <w:rsid w:val="002470B8"/>
    <w:rsid w:val="00253103"/>
    <w:rsid w:val="00260AEB"/>
    <w:rsid w:val="00260C8C"/>
    <w:rsid w:val="00260D7C"/>
    <w:rsid w:val="00262BF3"/>
    <w:rsid w:val="00270CBE"/>
    <w:rsid w:val="002738A3"/>
    <w:rsid w:val="00277FAA"/>
    <w:rsid w:val="00282A38"/>
    <w:rsid w:val="0028730A"/>
    <w:rsid w:val="002A2794"/>
    <w:rsid w:val="002A60EC"/>
    <w:rsid w:val="002A662D"/>
    <w:rsid w:val="002B1FB4"/>
    <w:rsid w:val="002B7972"/>
    <w:rsid w:val="002C67C9"/>
    <w:rsid w:val="002D4844"/>
    <w:rsid w:val="002E1FE8"/>
    <w:rsid w:val="002F0BFB"/>
    <w:rsid w:val="002F6E4D"/>
    <w:rsid w:val="002F7A00"/>
    <w:rsid w:val="0030384B"/>
    <w:rsid w:val="003057A4"/>
    <w:rsid w:val="003134BF"/>
    <w:rsid w:val="00313665"/>
    <w:rsid w:val="003154A1"/>
    <w:rsid w:val="00322051"/>
    <w:rsid w:val="00322089"/>
    <w:rsid w:val="0035522F"/>
    <w:rsid w:val="0036613E"/>
    <w:rsid w:val="0037082B"/>
    <w:rsid w:val="00371732"/>
    <w:rsid w:val="00372EED"/>
    <w:rsid w:val="00373A23"/>
    <w:rsid w:val="00374973"/>
    <w:rsid w:val="0037542D"/>
    <w:rsid w:val="00376046"/>
    <w:rsid w:val="003811C2"/>
    <w:rsid w:val="00386088"/>
    <w:rsid w:val="00387D30"/>
    <w:rsid w:val="00394FD0"/>
    <w:rsid w:val="00397930"/>
    <w:rsid w:val="003A2CBF"/>
    <w:rsid w:val="003A557C"/>
    <w:rsid w:val="003B3B7B"/>
    <w:rsid w:val="003D41CB"/>
    <w:rsid w:val="003E4556"/>
    <w:rsid w:val="003E4823"/>
    <w:rsid w:val="003E48F2"/>
    <w:rsid w:val="003E7972"/>
    <w:rsid w:val="004071C1"/>
    <w:rsid w:val="00411B6E"/>
    <w:rsid w:val="00413F3D"/>
    <w:rsid w:val="00414835"/>
    <w:rsid w:val="0041653C"/>
    <w:rsid w:val="00421BA6"/>
    <w:rsid w:val="00422B70"/>
    <w:rsid w:val="004358E2"/>
    <w:rsid w:val="00435B5D"/>
    <w:rsid w:val="0044228A"/>
    <w:rsid w:val="004440BC"/>
    <w:rsid w:val="0044476F"/>
    <w:rsid w:val="004453E1"/>
    <w:rsid w:val="004503A3"/>
    <w:rsid w:val="004510BD"/>
    <w:rsid w:val="0045760E"/>
    <w:rsid w:val="0046260C"/>
    <w:rsid w:val="00462911"/>
    <w:rsid w:val="00462925"/>
    <w:rsid w:val="00462984"/>
    <w:rsid w:val="00463428"/>
    <w:rsid w:val="00463A0F"/>
    <w:rsid w:val="00465CF1"/>
    <w:rsid w:val="00467409"/>
    <w:rsid w:val="00472110"/>
    <w:rsid w:val="00476892"/>
    <w:rsid w:val="0047760C"/>
    <w:rsid w:val="00481043"/>
    <w:rsid w:val="00481718"/>
    <w:rsid w:val="00482DC3"/>
    <w:rsid w:val="00485469"/>
    <w:rsid w:val="004A7B8B"/>
    <w:rsid w:val="004B1745"/>
    <w:rsid w:val="004B7A2D"/>
    <w:rsid w:val="004C1CB4"/>
    <w:rsid w:val="004C2E7B"/>
    <w:rsid w:val="004C37DB"/>
    <w:rsid w:val="004C4AD5"/>
    <w:rsid w:val="004D6B7D"/>
    <w:rsid w:val="004D72E5"/>
    <w:rsid w:val="004E69BC"/>
    <w:rsid w:val="004F1D03"/>
    <w:rsid w:val="004F7203"/>
    <w:rsid w:val="00505DF1"/>
    <w:rsid w:val="00511CC2"/>
    <w:rsid w:val="005259F6"/>
    <w:rsid w:val="00530252"/>
    <w:rsid w:val="00530E55"/>
    <w:rsid w:val="005337C1"/>
    <w:rsid w:val="00535933"/>
    <w:rsid w:val="0053797C"/>
    <w:rsid w:val="0055006D"/>
    <w:rsid w:val="00561863"/>
    <w:rsid w:val="00561D32"/>
    <w:rsid w:val="005631E5"/>
    <w:rsid w:val="00565A53"/>
    <w:rsid w:val="0057005A"/>
    <w:rsid w:val="00580F20"/>
    <w:rsid w:val="00582B6B"/>
    <w:rsid w:val="005910FE"/>
    <w:rsid w:val="005931F2"/>
    <w:rsid w:val="00593F01"/>
    <w:rsid w:val="00594C8F"/>
    <w:rsid w:val="005B27A5"/>
    <w:rsid w:val="005D0E29"/>
    <w:rsid w:val="005D11FA"/>
    <w:rsid w:val="005D327C"/>
    <w:rsid w:val="005D5D1F"/>
    <w:rsid w:val="005F26E0"/>
    <w:rsid w:val="00617E76"/>
    <w:rsid w:val="0062484F"/>
    <w:rsid w:val="006252D0"/>
    <w:rsid w:val="00625E05"/>
    <w:rsid w:val="006307AB"/>
    <w:rsid w:val="00640270"/>
    <w:rsid w:val="00644D40"/>
    <w:rsid w:val="00644EB3"/>
    <w:rsid w:val="00652A71"/>
    <w:rsid w:val="0065682E"/>
    <w:rsid w:val="006614A7"/>
    <w:rsid w:val="00661C52"/>
    <w:rsid w:val="00663102"/>
    <w:rsid w:val="00674DB4"/>
    <w:rsid w:val="00677FBB"/>
    <w:rsid w:val="0068761A"/>
    <w:rsid w:val="00696100"/>
    <w:rsid w:val="006A45CA"/>
    <w:rsid w:val="006B2246"/>
    <w:rsid w:val="006B3F91"/>
    <w:rsid w:val="006C61F7"/>
    <w:rsid w:val="006C75ED"/>
    <w:rsid w:val="006D229B"/>
    <w:rsid w:val="006D5065"/>
    <w:rsid w:val="006E0A84"/>
    <w:rsid w:val="006E2BA0"/>
    <w:rsid w:val="006E2DFC"/>
    <w:rsid w:val="006E4A40"/>
    <w:rsid w:val="006E5DEF"/>
    <w:rsid w:val="006E6150"/>
    <w:rsid w:val="006F2E82"/>
    <w:rsid w:val="006F3755"/>
    <w:rsid w:val="00700074"/>
    <w:rsid w:val="007008E8"/>
    <w:rsid w:val="00702298"/>
    <w:rsid w:val="00704B82"/>
    <w:rsid w:val="00710E50"/>
    <w:rsid w:val="00715343"/>
    <w:rsid w:val="007175A7"/>
    <w:rsid w:val="00721247"/>
    <w:rsid w:val="0072203A"/>
    <w:rsid w:val="00725FF9"/>
    <w:rsid w:val="00726073"/>
    <w:rsid w:val="007317F7"/>
    <w:rsid w:val="0073477A"/>
    <w:rsid w:val="00743491"/>
    <w:rsid w:val="007437E6"/>
    <w:rsid w:val="00753A10"/>
    <w:rsid w:val="00754EAD"/>
    <w:rsid w:val="0075664C"/>
    <w:rsid w:val="007622AD"/>
    <w:rsid w:val="00767490"/>
    <w:rsid w:val="0078038B"/>
    <w:rsid w:val="00787280"/>
    <w:rsid w:val="00793128"/>
    <w:rsid w:val="007A349F"/>
    <w:rsid w:val="007B04D2"/>
    <w:rsid w:val="007B238E"/>
    <w:rsid w:val="007B78F2"/>
    <w:rsid w:val="007C2D44"/>
    <w:rsid w:val="007C5B76"/>
    <w:rsid w:val="007C5E36"/>
    <w:rsid w:val="007D16EA"/>
    <w:rsid w:val="007D5329"/>
    <w:rsid w:val="007F0CFD"/>
    <w:rsid w:val="008033D2"/>
    <w:rsid w:val="0080410F"/>
    <w:rsid w:val="00812A38"/>
    <w:rsid w:val="0082110F"/>
    <w:rsid w:val="0082192A"/>
    <w:rsid w:val="00827640"/>
    <w:rsid w:val="008306CE"/>
    <w:rsid w:val="008346E0"/>
    <w:rsid w:val="008356BC"/>
    <w:rsid w:val="00853558"/>
    <w:rsid w:val="00857D78"/>
    <w:rsid w:val="00863045"/>
    <w:rsid w:val="00863DDC"/>
    <w:rsid w:val="00873397"/>
    <w:rsid w:val="00874E75"/>
    <w:rsid w:val="008915CD"/>
    <w:rsid w:val="008A3F73"/>
    <w:rsid w:val="008A54E5"/>
    <w:rsid w:val="008C3C30"/>
    <w:rsid w:val="008D1014"/>
    <w:rsid w:val="008D1270"/>
    <w:rsid w:val="0090367F"/>
    <w:rsid w:val="00903F21"/>
    <w:rsid w:val="0092178B"/>
    <w:rsid w:val="00925FBB"/>
    <w:rsid w:val="00927FC8"/>
    <w:rsid w:val="009314C4"/>
    <w:rsid w:val="009349DA"/>
    <w:rsid w:val="00940B3F"/>
    <w:rsid w:val="00947812"/>
    <w:rsid w:val="00952FDC"/>
    <w:rsid w:val="00977D5A"/>
    <w:rsid w:val="00992D52"/>
    <w:rsid w:val="00993196"/>
    <w:rsid w:val="00995205"/>
    <w:rsid w:val="009959BB"/>
    <w:rsid w:val="009A2CC8"/>
    <w:rsid w:val="009A4CB9"/>
    <w:rsid w:val="009A6067"/>
    <w:rsid w:val="009B0EAF"/>
    <w:rsid w:val="009B63F8"/>
    <w:rsid w:val="009E56FB"/>
    <w:rsid w:val="009E5DD0"/>
    <w:rsid w:val="009F47C1"/>
    <w:rsid w:val="009F546F"/>
    <w:rsid w:val="00A05ACB"/>
    <w:rsid w:val="00A10CB4"/>
    <w:rsid w:val="00A12A6A"/>
    <w:rsid w:val="00A14A39"/>
    <w:rsid w:val="00A15E76"/>
    <w:rsid w:val="00A222B4"/>
    <w:rsid w:val="00A25494"/>
    <w:rsid w:val="00A36CA4"/>
    <w:rsid w:val="00A43526"/>
    <w:rsid w:val="00A4550D"/>
    <w:rsid w:val="00A561A6"/>
    <w:rsid w:val="00A67BD4"/>
    <w:rsid w:val="00A83B11"/>
    <w:rsid w:val="00A84C8D"/>
    <w:rsid w:val="00A85BCF"/>
    <w:rsid w:val="00A90CDA"/>
    <w:rsid w:val="00A978D8"/>
    <w:rsid w:val="00AA0769"/>
    <w:rsid w:val="00AA09EF"/>
    <w:rsid w:val="00AA3A6A"/>
    <w:rsid w:val="00AA4619"/>
    <w:rsid w:val="00AB614E"/>
    <w:rsid w:val="00AB7DB3"/>
    <w:rsid w:val="00AC2FB7"/>
    <w:rsid w:val="00AC3F1D"/>
    <w:rsid w:val="00AC63D1"/>
    <w:rsid w:val="00AC795A"/>
    <w:rsid w:val="00AC7FCE"/>
    <w:rsid w:val="00AD76F9"/>
    <w:rsid w:val="00AE54FF"/>
    <w:rsid w:val="00AF1BC9"/>
    <w:rsid w:val="00B02310"/>
    <w:rsid w:val="00B03072"/>
    <w:rsid w:val="00B04699"/>
    <w:rsid w:val="00B23B9C"/>
    <w:rsid w:val="00B27D23"/>
    <w:rsid w:val="00B35D6D"/>
    <w:rsid w:val="00B417AE"/>
    <w:rsid w:val="00B47C69"/>
    <w:rsid w:val="00B47DA3"/>
    <w:rsid w:val="00B5747A"/>
    <w:rsid w:val="00B65A41"/>
    <w:rsid w:val="00B71AA3"/>
    <w:rsid w:val="00B77AE2"/>
    <w:rsid w:val="00B9323B"/>
    <w:rsid w:val="00B950C0"/>
    <w:rsid w:val="00B9710C"/>
    <w:rsid w:val="00BA1C30"/>
    <w:rsid w:val="00BA63DC"/>
    <w:rsid w:val="00BA7BED"/>
    <w:rsid w:val="00BA7CA2"/>
    <w:rsid w:val="00BB0CEA"/>
    <w:rsid w:val="00BB3BFE"/>
    <w:rsid w:val="00BD7F4F"/>
    <w:rsid w:val="00BE1161"/>
    <w:rsid w:val="00BE1CE2"/>
    <w:rsid w:val="00BF3147"/>
    <w:rsid w:val="00C055DA"/>
    <w:rsid w:val="00C077AC"/>
    <w:rsid w:val="00C169D3"/>
    <w:rsid w:val="00C175A2"/>
    <w:rsid w:val="00C20E3E"/>
    <w:rsid w:val="00C34091"/>
    <w:rsid w:val="00C37ADF"/>
    <w:rsid w:val="00C5152E"/>
    <w:rsid w:val="00C53546"/>
    <w:rsid w:val="00C54186"/>
    <w:rsid w:val="00C63035"/>
    <w:rsid w:val="00C65FF6"/>
    <w:rsid w:val="00C76559"/>
    <w:rsid w:val="00C815A2"/>
    <w:rsid w:val="00C86657"/>
    <w:rsid w:val="00C86A33"/>
    <w:rsid w:val="00C86D53"/>
    <w:rsid w:val="00C90ACC"/>
    <w:rsid w:val="00C94DB1"/>
    <w:rsid w:val="00CA1D7B"/>
    <w:rsid w:val="00CA3905"/>
    <w:rsid w:val="00CA413C"/>
    <w:rsid w:val="00CA6994"/>
    <w:rsid w:val="00CB4CC2"/>
    <w:rsid w:val="00CB6A53"/>
    <w:rsid w:val="00CC060F"/>
    <w:rsid w:val="00CC2368"/>
    <w:rsid w:val="00CC7ECB"/>
    <w:rsid w:val="00CD1CAC"/>
    <w:rsid w:val="00CD29FC"/>
    <w:rsid w:val="00CF0012"/>
    <w:rsid w:val="00CF1B3F"/>
    <w:rsid w:val="00CF5B04"/>
    <w:rsid w:val="00CF6698"/>
    <w:rsid w:val="00D01413"/>
    <w:rsid w:val="00D13EBE"/>
    <w:rsid w:val="00D14490"/>
    <w:rsid w:val="00D204DB"/>
    <w:rsid w:val="00D232A9"/>
    <w:rsid w:val="00D23521"/>
    <w:rsid w:val="00D24110"/>
    <w:rsid w:val="00D643AC"/>
    <w:rsid w:val="00D93D28"/>
    <w:rsid w:val="00DA10B7"/>
    <w:rsid w:val="00DA22A4"/>
    <w:rsid w:val="00DC2EDE"/>
    <w:rsid w:val="00DC369C"/>
    <w:rsid w:val="00DC5B32"/>
    <w:rsid w:val="00DD0A1F"/>
    <w:rsid w:val="00DD1118"/>
    <w:rsid w:val="00DD198E"/>
    <w:rsid w:val="00DE649F"/>
    <w:rsid w:val="00DF3390"/>
    <w:rsid w:val="00E02D50"/>
    <w:rsid w:val="00E02D5B"/>
    <w:rsid w:val="00E07927"/>
    <w:rsid w:val="00E14682"/>
    <w:rsid w:val="00E15E23"/>
    <w:rsid w:val="00E215B7"/>
    <w:rsid w:val="00E3039F"/>
    <w:rsid w:val="00E31237"/>
    <w:rsid w:val="00E3254E"/>
    <w:rsid w:val="00E3527A"/>
    <w:rsid w:val="00E37C06"/>
    <w:rsid w:val="00E4361C"/>
    <w:rsid w:val="00E43634"/>
    <w:rsid w:val="00E52045"/>
    <w:rsid w:val="00E52D9A"/>
    <w:rsid w:val="00E5415E"/>
    <w:rsid w:val="00E60570"/>
    <w:rsid w:val="00E70BA6"/>
    <w:rsid w:val="00E72829"/>
    <w:rsid w:val="00E73022"/>
    <w:rsid w:val="00E74091"/>
    <w:rsid w:val="00E76333"/>
    <w:rsid w:val="00E84B83"/>
    <w:rsid w:val="00E84CC9"/>
    <w:rsid w:val="00E85420"/>
    <w:rsid w:val="00E91BF7"/>
    <w:rsid w:val="00E93CB7"/>
    <w:rsid w:val="00E94BBD"/>
    <w:rsid w:val="00E979B0"/>
    <w:rsid w:val="00EA4935"/>
    <w:rsid w:val="00EC15CE"/>
    <w:rsid w:val="00EC5DBE"/>
    <w:rsid w:val="00EC6B8D"/>
    <w:rsid w:val="00EC7B6B"/>
    <w:rsid w:val="00ED0A54"/>
    <w:rsid w:val="00EE4D1F"/>
    <w:rsid w:val="00EE59FD"/>
    <w:rsid w:val="00EE5B4A"/>
    <w:rsid w:val="00EF6831"/>
    <w:rsid w:val="00F036FA"/>
    <w:rsid w:val="00F04479"/>
    <w:rsid w:val="00F218F7"/>
    <w:rsid w:val="00F26D9D"/>
    <w:rsid w:val="00F318B8"/>
    <w:rsid w:val="00F34342"/>
    <w:rsid w:val="00F343A3"/>
    <w:rsid w:val="00F35C39"/>
    <w:rsid w:val="00F42D73"/>
    <w:rsid w:val="00F47A1F"/>
    <w:rsid w:val="00F5126A"/>
    <w:rsid w:val="00F5562E"/>
    <w:rsid w:val="00F60C8C"/>
    <w:rsid w:val="00F62834"/>
    <w:rsid w:val="00F62FDD"/>
    <w:rsid w:val="00F67292"/>
    <w:rsid w:val="00F72F10"/>
    <w:rsid w:val="00F97992"/>
    <w:rsid w:val="00FA06CE"/>
    <w:rsid w:val="00FA3534"/>
    <w:rsid w:val="00FA75B1"/>
    <w:rsid w:val="00FB009D"/>
    <w:rsid w:val="00FB4610"/>
    <w:rsid w:val="00FB758C"/>
    <w:rsid w:val="00FC41F6"/>
    <w:rsid w:val="00FC5BCC"/>
    <w:rsid w:val="00FD2956"/>
    <w:rsid w:val="00FE0554"/>
    <w:rsid w:val="00FE40D0"/>
    <w:rsid w:val="00FE6FC7"/>
    <w:rsid w:val="00FE79B6"/>
    <w:rsid w:val="00FF1681"/>
    <w:rsid w:val="00FF229F"/>
    <w:rsid w:val="00FF2A6E"/>
    <w:rsid w:val="00FF5ED3"/>
    <w:rsid w:val="00FF6250"/>
    <w:rsid w:val="00FF7F7F"/>
    <w:rsid w:val="294B6ED2"/>
    <w:rsid w:val="3F817E16"/>
    <w:rsid w:val="57BB287D"/>
    <w:rsid w:val="61623DA9"/>
    <w:rsid w:val="67EA17AC"/>
    <w:rsid w:val="6B1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styleId="a4">
    <w:name w:val="page number"/>
    <w:basedOn w:val="a0"/>
  </w:style>
  <w:style w:type="character" w:styleId="a5">
    <w:name w:val="annotation reference"/>
    <w:semiHidden/>
    <w:rPr>
      <w:sz w:val="21"/>
      <w:szCs w:val="21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paragraph" w:styleId="a7">
    <w:name w:val="Plain Text"/>
    <w:basedOn w:val="a"/>
    <w:pPr>
      <w:tabs>
        <w:tab w:val="left" w:pos="902"/>
      </w:tabs>
      <w:spacing w:line="500" w:lineRule="atLeast"/>
      <w:ind w:firstLine="425"/>
    </w:pPr>
    <w:rPr>
      <w:rFonts w:ascii="宋体" w:hAnsi="Courier New" w:hint="eastAsia"/>
      <w:szCs w:val="20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</Words>
  <Characters>1625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CHINA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龙岩学院实验室建设项目管理办法（试行）</dc:title>
  <dc:creator>USER</dc:creator>
  <cp:lastModifiedBy>Administrator</cp:lastModifiedBy>
  <cp:revision>2</cp:revision>
  <cp:lastPrinted>2012-10-19T00:26:00Z</cp:lastPrinted>
  <dcterms:created xsi:type="dcterms:W3CDTF">2018-09-21T01:17:00Z</dcterms:created>
  <dcterms:modified xsi:type="dcterms:W3CDTF">2018-09-21T01:17:00Z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