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C9" w:rsidRPr="00D945C9" w:rsidRDefault="00D945C9" w:rsidP="00D945C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 w:rsidR="00CF015A"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:</w:t>
      </w:r>
    </w:p>
    <w:p w:rsidR="00A64664" w:rsidRDefault="0012522F" w:rsidP="005901D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兰州文理学院教学场所</w:t>
      </w:r>
      <w:r w:rsidR="005901D2" w:rsidRPr="005901D2">
        <w:rPr>
          <w:rFonts w:hint="eastAsia"/>
          <w:b/>
          <w:sz w:val="32"/>
          <w:szCs w:val="32"/>
        </w:rPr>
        <w:t>设备对外</w:t>
      </w:r>
      <w:r w:rsidR="00A47C53">
        <w:rPr>
          <w:rFonts w:hint="eastAsia"/>
          <w:b/>
          <w:sz w:val="32"/>
          <w:szCs w:val="32"/>
        </w:rPr>
        <w:t>租</w:t>
      </w:r>
      <w:r w:rsidR="005901D2" w:rsidRPr="005901D2">
        <w:rPr>
          <w:rFonts w:hint="eastAsia"/>
          <w:b/>
          <w:sz w:val="32"/>
          <w:szCs w:val="32"/>
        </w:rPr>
        <w:t>用</w:t>
      </w:r>
      <w:r w:rsidR="00A47C53">
        <w:rPr>
          <w:rFonts w:hint="eastAsia"/>
          <w:b/>
          <w:sz w:val="32"/>
          <w:szCs w:val="32"/>
        </w:rPr>
        <w:t>登记</w:t>
      </w:r>
      <w:r w:rsidR="005901D2" w:rsidRPr="005901D2">
        <w:rPr>
          <w:rFonts w:hint="eastAsia"/>
          <w:b/>
          <w:sz w:val="32"/>
          <w:szCs w:val="32"/>
        </w:rPr>
        <w:t>统计表</w:t>
      </w:r>
    </w:p>
    <w:p w:rsidR="005901D2" w:rsidRDefault="005901D2" w:rsidP="005901D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归口管理单位名称</w:t>
      </w:r>
      <w:r w:rsidR="00A47C53">
        <w:rPr>
          <w:rFonts w:hint="eastAsia"/>
          <w:sz w:val="28"/>
          <w:szCs w:val="28"/>
        </w:rPr>
        <w:t>（盖章）</w:t>
      </w:r>
      <w:r>
        <w:rPr>
          <w:rFonts w:hint="eastAsia"/>
          <w:sz w:val="28"/>
          <w:szCs w:val="28"/>
        </w:rPr>
        <w:t>：</w:t>
      </w:r>
    </w:p>
    <w:tbl>
      <w:tblPr>
        <w:tblStyle w:val="a3"/>
        <w:tblW w:w="0" w:type="auto"/>
        <w:tblLook w:val="04A0"/>
      </w:tblPr>
      <w:tblGrid>
        <w:gridCol w:w="1800"/>
        <w:gridCol w:w="1123"/>
        <w:gridCol w:w="1159"/>
        <w:gridCol w:w="1678"/>
        <w:gridCol w:w="1360"/>
        <w:gridCol w:w="1402"/>
      </w:tblGrid>
      <w:tr w:rsidR="006C2AD0" w:rsidTr="006C2AD0">
        <w:tc>
          <w:tcPr>
            <w:tcW w:w="1800" w:type="dxa"/>
            <w:vAlign w:val="center"/>
          </w:tcPr>
          <w:p w:rsidR="006C2AD0" w:rsidRDefault="006C2AD0" w:rsidP="00A47C53">
            <w:pPr>
              <w:jc w:val="center"/>
              <w:rPr>
                <w:szCs w:val="21"/>
              </w:rPr>
            </w:pPr>
            <w:r w:rsidRPr="00A47C53">
              <w:rPr>
                <w:rFonts w:hint="eastAsia"/>
                <w:szCs w:val="21"/>
              </w:rPr>
              <w:t>借用单位</w:t>
            </w:r>
          </w:p>
          <w:p w:rsidR="006C2AD0" w:rsidRPr="00A47C53" w:rsidRDefault="006C2AD0" w:rsidP="00A47C53">
            <w:pPr>
              <w:jc w:val="center"/>
              <w:rPr>
                <w:szCs w:val="21"/>
              </w:rPr>
            </w:pPr>
            <w:r w:rsidRPr="00A47C53">
              <w:rPr>
                <w:rFonts w:hint="eastAsia"/>
                <w:szCs w:val="21"/>
              </w:rPr>
              <w:t>/</w:t>
            </w:r>
            <w:r w:rsidRPr="00A47C53">
              <w:rPr>
                <w:rFonts w:hint="eastAsia"/>
                <w:szCs w:val="21"/>
              </w:rPr>
              <w:t>个人</w:t>
            </w: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1123" w:type="dxa"/>
            <w:vAlign w:val="center"/>
          </w:tcPr>
          <w:p w:rsidR="006C2AD0" w:rsidRDefault="006C2AD0" w:rsidP="006C2A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租用编号</w:t>
            </w:r>
          </w:p>
        </w:tc>
        <w:tc>
          <w:tcPr>
            <w:tcW w:w="1159" w:type="dxa"/>
            <w:vAlign w:val="center"/>
          </w:tcPr>
          <w:p w:rsidR="006C2AD0" w:rsidRPr="00A47C53" w:rsidRDefault="006C2AD0" w:rsidP="00A47C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借用时间</w:t>
            </w:r>
          </w:p>
        </w:tc>
        <w:tc>
          <w:tcPr>
            <w:tcW w:w="1678" w:type="dxa"/>
            <w:vAlign w:val="center"/>
          </w:tcPr>
          <w:p w:rsidR="006C2AD0" w:rsidRDefault="006C2AD0" w:rsidP="00A47C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履行租用</w:t>
            </w:r>
          </w:p>
          <w:p w:rsidR="006C2AD0" w:rsidRPr="00A47C53" w:rsidRDefault="006C2AD0" w:rsidP="00A47C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协议情况</w:t>
            </w:r>
          </w:p>
        </w:tc>
        <w:tc>
          <w:tcPr>
            <w:tcW w:w="1360" w:type="dxa"/>
            <w:vAlign w:val="center"/>
          </w:tcPr>
          <w:p w:rsidR="006C2AD0" w:rsidRDefault="006C2AD0" w:rsidP="00A47C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安全管理</w:t>
            </w:r>
          </w:p>
          <w:p w:rsidR="006C2AD0" w:rsidRPr="00A47C53" w:rsidRDefault="006C2AD0" w:rsidP="00A47C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1402" w:type="dxa"/>
            <w:vAlign w:val="center"/>
          </w:tcPr>
          <w:p w:rsidR="006C2AD0" w:rsidRDefault="006C2AD0" w:rsidP="00A47C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设备完好</w:t>
            </w:r>
          </w:p>
          <w:p w:rsidR="006C2AD0" w:rsidRPr="00A47C53" w:rsidRDefault="006C2AD0" w:rsidP="00A47C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</w:tr>
      <w:tr w:rsidR="006C2AD0" w:rsidTr="006C2AD0">
        <w:tc>
          <w:tcPr>
            <w:tcW w:w="1800" w:type="dxa"/>
            <w:vAlign w:val="center"/>
          </w:tcPr>
          <w:p w:rsidR="006C2AD0" w:rsidRPr="00A47C53" w:rsidRDefault="006C2AD0" w:rsidP="00A47C53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</w:tcPr>
          <w:p w:rsidR="006C2AD0" w:rsidRPr="00A47C53" w:rsidRDefault="006C2AD0" w:rsidP="00A47C53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6C2AD0" w:rsidRPr="00A47C53" w:rsidRDefault="006C2AD0" w:rsidP="00A47C53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vAlign w:val="center"/>
          </w:tcPr>
          <w:p w:rsidR="006C2AD0" w:rsidRPr="00A47C53" w:rsidRDefault="006C2AD0" w:rsidP="00A47C53">
            <w:pPr>
              <w:jc w:val="center"/>
              <w:rPr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6C2AD0" w:rsidRPr="00A47C53" w:rsidRDefault="006C2AD0" w:rsidP="00A47C53">
            <w:pPr>
              <w:jc w:val="center"/>
              <w:rPr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6C2AD0" w:rsidRPr="00A47C53" w:rsidRDefault="006C2AD0" w:rsidP="00A47C53">
            <w:pPr>
              <w:jc w:val="center"/>
              <w:rPr>
                <w:szCs w:val="21"/>
              </w:rPr>
            </w:pPr>
          </w:p>
        </w:tc>
      </w:tr>
      <w:tr w:rsidR="006C2AD0" w:rsidTr="006C2AD0">
        <w:tc>
          <w:tcPr>
            <w:tcW w:w="1800" w:type="dxa"/>
            <w:vAlign w:val="center"/>
          </w:tcPr>
          <w:p w:rsidR="006C2AD0" w:rsidRPr="00A47C53" w:rsidRDefault="006C2AD0" w:rsidP="00A47C53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</w:tcPr>
          <w:p w:rsidR="006C2AD0" w:rsidRPr="00A47C53" w:rsidRDefault="006C2AD0" w:rsidP="00A47C53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6C2AD0" w:rsidRPr="00A47C53" w:rsidRDefault="006C2AD0" w:rsidP="00A47C53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vAlign w:val="center"/>
          </w:tcPr>
          <w:p w:rsidR="006C2AD0" w:rsidRPr="00A47C53" w:rsidRDefault="006C2AD0" w:rsidP="00A47C53">
            <w:pPr>
              <w:jc w:val="center"/>
              <w:rPr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6C2AD0" w:rsidRPr="00A47C53" w:rsidRDefault="006C2AD0" w:rsidP="00A47C53">
            <w:pPr>
              <w:jc w:val="center"/>
              <w:rPr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6C2AD0" w:rsidRPr="00A47C53" w:rsidRDefault="006C2AD0" w:rsidP="00A47C53">
            <w:pPr>
              <w:jc w:val="center"/>
              <w:rPr>
                <w:szCs w:val="21"/>
              </w:rPr>
            </w:pPr>
          </w:p>
        </w:tc>
      </w:tr>
      <w:tr w:rsidR="006C2AD0" w:rsidTr="006C2AD0">
        <w:tc>
          <w:tcPr>
            <w:tcW w:w="1800" w:type="dxa"/>
            <w:vAlign w:val="center"/>
          </w:tcPr>
          <w:p w:rsidR="006C2AD0" w:rsidRPr="00A47C53" w:rsidRDefault="006C2AD0" w:rsidP="00A47C53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</w:tcPr>
          <w:p w:rsidR="006C2AD0" w:rsidRPr="00A47C53" w:rsidRDefault="006C2AD0" w:rsidP="00A47C53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6C2AD0" w:rsidRPr="00A47C53" w:rsidRDefault="006C2AD0" w:rsidP="00A47C53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vAlign w:val="center"/>
          </w:tcPr>
          <w:p w:rsidR="006C2AD0" w:rsidRPr="00A47C53" w:rsidRDefault="006C2AD0" w:rsidP="00A47C53">
            <w:pPr>
              <w:jc w:val="center"/>
              <w:rPr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6C2AD0" w:rsidRPr="00A47C53" w:rsidRDefault="006C2AD0" w:rsidP="00A47C53">
            <w:pPr>
              <w:jc w:val="center"/>
              <w:rPr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6C2AD0" w:rsidRPr="00A47C53" w:rsidRDefault="006C2AD0" w:rsidP="00A47C53">
            <w:pPr>
              <w:jc w:val="center"/>
              <w:rPr>
                <w:szCs w:val="21"/>
              </w:rPr>
            </w:pPr>
          </w:p>
        </w:tc>
      </w:tr>
      <w:tr w:rsidR="006C2AD0" w:rsidTr="006C2AD0">
        <w:tc>
          <w:tcPr>
            <w:tcW w:w="1800" w:type="dxa"/>
            <w:vAlign w:val="center"/>
          </w:tcPr>
          <w:p w:rsidR="006C2AD0" w:rsidRPr="00A47C53" w:rsidRDefault="006C2AD0" w:rsidP="00A47C53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</w:tcPr>
          <w:p w:rsidR="006C2AD0" w:rsidRPr="00A47C53" w:rsidRDefault="006C2AD0" w:rsidP="00A47C53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6C2AD0" w:rsidRPr="00A47C53" w:rsidRDefault="006C2AD0" w:rsidP="00A47C53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vAlign w:val="center"/>
          </w:tcPr>
          <w:p w:rsidR="006C2AD0" w:rsidRPr="00A47C53" w:rsidRDefault="006C2AD0" w:rsidP="00A47C53">
            <w:pPr>
              <w:jc w:val="center"/>
              <w:rPr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6C2AD0" w:rsidRPr="00A47C53" w:rsidRDefault="006C2AD0" w:rsidP="00A47C53">
            <w:pPr>
              <w:jc w:val="center"/>
              <w:rPr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6C2AD0" w:rsidRPr="00A47C53" w:rsidRDefault="006C2AD0" w:rsidP="00A47C53">
            <w:pPr>
              <w:jc w:val="center"/>
              <w:rPr>
                <w:szCs w:val="21"/>
              </w:rPr>
            </w:pPr>
          </w:p>
        </w:tc>
      </w:tr>
      <w:tr w:rsidR="006C2AD0" w:rsidTr="006C2AD0">
        <w:tc>
          <w:tcPr>
            <w:tcW w:w="1800" w:type="dxa"/>
            <w:vAlign w:val="center"/>
          </w:tcPr>
          <w:p w:rsidR="006C2AD0" w:rsidRPr="00A47C53" w:rsidRDefault="006C2AD0" w:rsidP="00A47C53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</w:tcPr>
          <w:p w:rsidR="006C2AD0" w:rsidRPr="00A47C53" w:rsidRDefault="006C2AD0" w:rsidP="00A47C53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6C2AD0" w:rsidRPr="00A47C53" w:rsidRDefault="006C2AD0" w:rsidP="00A47C53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vAlign w:val="center"/>
          </w:tcPr>
          <w:p w:rsidR="006C2AD0" w:rsidRPr="00A47C53" w:rsidRDefault="006C2AD0" w:rsidP="00A47C53">
            <w:pPr>
              <w:jc w:val="center"/>
              <w:rPr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6C2AD0" w:rsidRPr="00A47C53" w:rsidRDefault="006C2AD0" w:rsidP="00A47C53">
            <w:pPr>
              <w:jc w:val="center"/>
              <w:rPr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6C2AD0" w:rsidRPr="00A47C53" w:rsidRDefault="006C2AD0" w:rsidP="00A47C53">
            <w:pPr>
              <w:jc w:val="center"/>
              <w:rPr>
                <w:szCs w:val="21"/>
              </w:rPr>
            </w:pPr>
          </w:p>
        </w:tc>
      </w:tr>
      <w:tr w:rsidR="006C2AD0" w:rsidTr="006C2AD0">
        <w:tc>
          <w:tcPr>
            <w:tcW w:w="1800" w:type="dxa"/>
            <w:vAlign w:val="center"/>
          </w:tcPr>
          <w:p w:rsidR="006C2AD0" w:rsidRPr="00A47C53" w:rsidRDefault="006C2AD0" w:rsidP="00A47C53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</w:tcPr>
          <w:p w:rsidR="006C2AD0" w:rsidRPr="00A47C53" w:rsidRDefault="006C2AD0" w:rsidP="00A47C53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6C2AD0" w:rsidRPr="00A47C53" w:rsidRDefault="006C2AD0" w:rsidP="00A47C53"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vAlign w:val="center"/>
          </w:tcPr>
          <w:p w:rsidR="006C2AD0" w:rsidRPr="00A47C53" w:rsidRDefault="006C2AD0" w:rsidP="00A47C53">
            <w:pPr>
              <w:jc w:val="center"/>
              <w:rPr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6C2AD0" w:rsidRPr="00A47C53" w:rsidRDefault="006C2AD0" w:rsidP="00A47C53">
            <w:pPr>
              <w:jc w:val="center"/>
              <w:rPr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6C2AD0" w:rsidRPr="00A47C53" w:rsidRDefault="006C2AD0" w:rsidP="00A47C53">
            <w:pPr>
              <w:jc w:val="center"/>
              <w:rPr>
                <w:szCs w:val="21"/>
              </w:rPr>
            </w:pPr>
          </w:p>
        </w:tc>
      </w:tr>
    </w:tbl>
    <w:p w:rsidR="005901D2" w:rsidRDefault="005901D2" w:rsidP="005901D2">
      <w:pPr>
        <w:jc w:val="left"/>
        <w:rPr>
          <w:sz w:val="28"/>
          <w:szCs w:val="28"/>
        </w:rPr>
      </w:pPr>
    </w:p>
    <w:p w:rsidR="00A47C53" w:rsidRDefault="00A47C53" w:rsidP="005901D2">
      <w:pPr>
        <w:jc w:val="left"/>
        <w:rPr>
          <w:sz w:val="28"/>
          <w:szCs w:val="28"/>
        </w:rPr>
      </w:pPr>
    </w:p>
    <w:p w:rsidR="00A47C53" w:rsidRDefault="00A47C53" w:rsidP="005901D2">
      <w:pPr>
        <w:jc w:val="left"/>
        <w:rPr>
          <w:sz w:val="28"/>
          <w:szCs w:val="28"/>
        </w:rPr>
      </w:pPr>
    </w:p>
    <w:p w:rsidR="00A47C53" w:rsidRDefault="00A47C53" w:rsidP="005901D2">
      <w:pPr>
        <w:jc w:val="left"/>
        <w:rPr>
          <w:sz w:val="28"/>
          <w:szCs w:val="28"/>
        </w:rPr>
      </w:pPr>
    </w:p>
    <w:p w:rsidR="00A47C53" w:rsidRDefault="00A47C53" w:rsidP="005901D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归口管理单位负责人签字：</w:t>
      </w:r>
    </w:p>
    <w:p w:rsidR="00A47C53" w:rsidRPr="005901D2" w:rsidRDefault="00A47C53" w:rsidP="005901D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A47C53" w:rsidRPr="005901D2" w:rsidSect="00A646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5FC" w:rsidRDefault="00B355FC" w:rsidP="00D945C9">
      <w:r>
        <w:separator/>
      </w:r>
    </w:p>
  </w:endnote>
  <w:endnote w:type="continuationSeparator" w:id="1">
    <w:p w:rsidR="00B355FC" w:rsidRDefault="00B355FC" w:rsidP="00D94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5FC" w:rsidRDefault="00B355FC" w:rsidP="00D945C9">
      <w:r>
        <w:separator/>
      </w:r>
    </w:p>
  </w:footnote>
  <w:footnote w:type="continuationSeparator" w:id="1">
    <w:p w:rsidR="00B355FC" w:rsidRDefault="00B355FC" w:rsidP="00D945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1D2"/>
    <w:rsid w:val="0012522F"/>
    <w:rsid w:val="002C51D0"/>
    <w:rsid w:val="005901D2"/>
    <w:rsid w:val="00602FDE"/>
    <w:rsid w:val="006C2AD0"/>
    <w:rsid w:val="00A00ADC"/>
    <w:rsid w:val="00A47C53"/>
    <w:rsid w:val="00A64664"/>
    <w:rsid w:val="00B355FC"/>
    <w:rsid w:val="00CF015A"/>
    <w:rsid w:val="00CF73B8"/>
    <w:rsid w:val="00D945C9"/>
    <w:rsid w:val="00E2538B"/>
    <w:rsid w:val="00FA282B"/>
    <w:rsid w:val="00FB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C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94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45C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4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45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</Words>
  <Characters>192</Characters>
  <Application>Microsoft Office Word</Application>
  <DocSecurity>0</DocSecurity>
  <Lines>1</Lines>
  <Paragraphs>1</Paragraphs>
  <ScaleCrop>false</ScaleCrop>
  <Company>Lenovo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裴东林</dc:creator>
  <cp:lastModifiedBy>裴东林</cp:lastModifiedBy>
  <cp:revision>5</cp:revision>
  <dcterms:created xsi:type="dcterms:W3CDTF">2019-12-27T11:16:00Z</dcterms:created>
  <dcterms:modified xsi:type="dcterms:W3CDTF">2020-01-18T01:10:00Z</dcterms:modified>
</cp:coreProperties>
</file>